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172F" w:rsidRPr="00452701" w:rsidRDefault="007C172F" w:rsidP="007C172F">
      <w:pPr>
        <w:autoSpaceDE w:val="0"/>
        <w:autoSpaceDN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21E1F"/>
          <w:sz w:val="22"/>
          <w:lang w:eastAsia="zh-CN"/>
        </w:rPr>
      </w:pPr>
      <w:r>
        <w:rPr>
          <w:b/>
        </w:rPr>
        <w:t>白山顶“御来光”（日出）仪式</w:t>
      </w:r>
    </w:p>
    <w:p/>
    <w:p w:rsidR="007C172F" w:rsidRDefault="007C172F" w:rsidP="007C172F">
      <w:pPr>
        <w:autoSpaceDE w:val="0"/>
        <w:autoSpaceDN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白山是日本最神圣的山峰之一，也是各种神圣仪式的举办</w:t>
      </w:r>
      <w:r w:rsidRPr="00B8344A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场</w:t>
      </w:r>
      <w:r w:rsidRPr="00B8344A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所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，而</w:t>
      </w:r>
      <w:r w:rsidRPr="00452701">
        <w:rPr>
          <w:rFonts w:ascii="Source Han Sans CN Normal" w:eastAsia="Source Han Sans CN Normal" w:hAnsi="Source Han Sans CN Normal" w:cs="Times New Roman"/>
          <w:color w:val="221E1F"/>
          <w:sz w:val="22"/>
          <w:lang w:eastAsia="zh-CN"/>
        </w:rPr>
        <w:t>“御来光”</w:t>
      </w:r>
      <w:r>
        <w:rPr>
          <w:rFonts w:ascii="Source Han Sans CN Normal" w:eastAsia="Source Han Sans CN Normal" w:hAnsi="Source Han Sans CN Normal" w:cs="Times New Roman" w:hint="eastAsia"/>
          <w:color w:val="221E1F"/>
          <w:sz w:val="22"/>
          <w:lang w:eastAsia="zh-CN"/>
        </w:rPr>
        <w:t>就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是其中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一个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极为浪漫而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又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特别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的仪式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，它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吸引着众多登山者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在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黎明前起床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赶路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，登上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海拔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2702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米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的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御前峰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顶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迎接日出。</w:t>
      </w:r>
    </w:p>
    <w:p w:rsidR="007C172F" w:rsidRPr="00452701" w:rsidRDefault="007C172F" w:rsidP="007C172F">
      <w:pPr>
        <w:autoSpaceDE w:val="0"/>
        <w:autoSpaceDN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</w:pP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只要天气适宜，室堂的神社会在日出一小时前</w:t>
      </w:r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敲响太鼓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。一名神官从神社出发，足蹬高高的木屐行走在陡峭的山道上，向着峰顶攀登。到达峰顶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后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，他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会攀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上岩石，带领聚集的人群面向朝阳高</w:t>
      </w:r>
      <w:r w:rsidRPr="00452701">
        <w:rPr>
          <w:rFonts w:ascii="Source Han Sans CN Normal" w:eastAsia="Source Han Sans CN Normal" w:hAnsi="Source Han Sans CN Normal" w:cs="Times New Roman"/>
          <w:color w:val="221E1F"/>
          <w:sz w:val="22"/>
          <w:lang w:eastAsia="zh-CN"/>
        </w:rPr>
        <w:t>喊“万岁”，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迎接新的一天到来，并祈愿世界和平、旅途平安。</w:t>
      </w:r>
      <w:bookmarkStart w:id="0" w:name="_Hlk143873428"/>
      <w:r w:rsidRPr="00B8344A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在</w:t>
      </w:r>
      <w:r w:rsidRPr="00B8344A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感受灵峰神力</w:t>
      </w:r>
      <w:r w:rsidRPr="00B8344A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的氛围中</w:t>
      </w:r>
      <w:bookmarkEnd w:id="0"/>
      <w:r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，用</w:t>
      </w:r>
      <w:r w:rsidRPr="00452701">
        <w:rPr>
          <w:rFonts w:ascii="Source Han Sans CN Normal" w:eastAsia="Source Han Sans CN Normal" w:hAnsi="Source Han Sans CN Normal" w:cs="Times New Roman"/>
          <w:color w:val="221E1F"/>
          <w:sz w:val="22"/>
          <w:lang w:eastAsia="zh-CN"/>
        </w:rPr>
        <w:t>御来光</w:t>
      </w:r>
      <w:r w:rsidRPr="00452701">
        <w:rPr>
          <w:rFonts w:ascii="Source Han Sans CN Normal" w:eastAsia="Source Han Sans CN Normal" w:hAnsi="Source Han Sans CN Normal" w:cs="Times New Roman" w:hint="eastAsia"/>
          <w:color w:val="221E1F"/>
          <w:sz w:val="22"/>
          <w:lang w:eastAsia="zh-CN"/>
        </w:rPr>
        <w:t>仪式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开启新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的一天，着实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是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令人难忘</w:t>
      </w:r>
      <w:r w:rsidRPr="00452701">
        <w:rPr>
          <w:rFonts w:ascii="Times New Roman" w:eastAsia="Source Han Sans CN Normal" w:hAnsi="Times New Roman" w:cs="Times New Roman" w:hint="eastAsia"/>
          <w:color w:val="221E1F"/>
          <w:sz w:val="22"/>
          <w:lang w:eastAsia="zh-CN"/>
        </w:rPr>
        <w:t>的体验</w:t>
      </w:r>
      <w:r w:rsidRPr="00452701">
        <w:rPr>
          <w:rFonts w:ascii="Times New Roman" w:eastAsia="Source Han Sans CN Normal" w:hAnsi="Times New Roman" w:cs="Times New Roman"/>
          <w:color w:val="221E1F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2F"/>
    <w:rsid w:val="00346BD8"/>
    <w:rsid w:val="007445C7"/>
    <w:rsid w:val="007C172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AEF8C9-CCA7-4927-BB21-C6866892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17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17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17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17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1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1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1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1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17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17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17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17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1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17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17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2024-06-13T12:39:00Z</dcterms:created>
  <dcterms:modified xsi:type="dcterms:W3CDTF">2024-06-13T12:39:00Z</dcterms:modified>
</cp:coreProperties>
</file>