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B7321E" w:rsidRPr="00AF373F" w:rsidRDefault="00B7321E" w:rsidP="00B7321E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bCs/>
          <w:color w:val="2A2B2E"/>
          <w:kern w:val="0"/>
          <w:sz w:val="22"/>
          <w:lang w:eastAsia="zh-CN"/>
        </w:rPr>
      </w:pPr>
      <w:r>
        <w:rPr>
          <w:b/>
        </w:rPr>
        <w:t>岛原半岛地质公园指南手册：1号路线——岛原半岛的起源</w:t>
      </w:r>
    </w:p>
    <w:p/>
    <w:p w:rsidR="00B7321E" w:rsidRPr="00AF373F" w:rsidRDefault="00B7321E" w:rsidP="00B7321E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</w:pP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对于地质爱好者来说，岛原半岛堪称一座展示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400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多万年火山历史的露天博物馆。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在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这条线路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上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，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您可以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探索自然灾害如何造就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了当地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文化和历史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，尤其是在南部海岸。</w:t>
      </w:r>
    </w:p>
    <w:p w:rsidR="00B7321E" w:rsidRPr="00F9092D" w:rsidRDefault="00B7321E" w:rsidP="00B7321E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</w:pPr>
    </w:p>
    <w:p w:rsidR="00B7321E" w:rsidRPr="00AF373F" w:rsidRDefault="00B7321E" w:rsidP="00B7321E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2A2B2E"/>
          <w:kern w:val="0"/>
          <w:sz w:val="22"/>
          <w:u w:val="single"/>
          <w:lang w:eastAsia="zh-CN"/>
        </w:rPr>
      </w:pP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u w:val="single"/>
          <w:lang w:eastAsia="zh-CN"/>
        </w:rPr>
        <w:t>早崎海岸</w:t>
      </w:r>
    </w:p>
    <w:p w:rsidR="00B7321E" w:rsidRPr="00AF373F" w:rsidRDefault="00B7321E" w:rsidP="00B7321E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</w:pP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沿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着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海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岸线漫步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，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就会遇见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半岛最古老的岩石</w:t>
      </w:r>
      <w:r w:rsidRPr="00AF373F"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。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这里的深色玄武岩形成于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430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万年前的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海底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火山喷发。</w:t>
      </w:r>
    </w:p>
    <w:p w:rsidR="00B7321E" w:rsidRPr="00AF373F" w:rsidRDefault="00B7321E" w:rsidP="00B7321E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</w:pPr>
    </w:p>
    <w:p w:rsidR="00B7321E" w:rsidRPr="00AF373F" w:rsidRDefault="00B7321E" w:rsidP="00B7321E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2A2B2E"/>
          <w:kern w:val="0"/>
          <w:sz w:val="22"/>
          <w:u w:val="single"/>
          <w:lang w:eastAsia="zh-CN"/>
        </w:rPr>
      </w:pP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u w:val="single"/>
          <w:lang w:eastAsia="zh-CN"/>
        </w:rPr>
        <w:t>棚畑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u w:val="single"/>
          <w:lang w:eastAsia="zh-CN"/>
        </w:rPr>
        <w:t>观景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u w:val="single"/>
          <w:lang w:eastAsia="zh-CN"/>
        </w:rPr>
        <w:t>台</w:t>
      </w:r>
    </w:p>
    <w:p w:rsidR="00B7321E" w:rsidRPr="00AF373F" w:rsidRDefault="00B7321E" w:rsidP="00B7321E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</w:pP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在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此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可以饱览本地区的梯田绝景。岛原半岛南部是日本最大的马铃薯产区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之一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，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本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地人用地下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挖出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的火成岩砌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成田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垄，将肥沃的火山土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  <w:lang w:eastAsia="zh-CN"/>
        </w:rPr>
        <w:t>壤筑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  <w:t>成梯田。</w:t>
      </w:r>
    </w:p>
    <w:p w:rsidR="00B7321E" w:rsidRPr="00AF373F" w:rsidRDefault="00B7321E" w:rsidP="00B7321E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2A2B2E"/>
          <w:kern w:val="0"/>
          <w:sz w:val="22"/>
          <w:lang w:eastAsia="zh-CN"/>
        </w:rPr>
      </w:pPr>
    </w:p>
    <w:p w:rsidR="00B7321E" w:rsidRPr="00AF373F" w:rsidRDefault="00B7321E" w:rsidP="00B7321E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2A2B2E"/>
          <w:kern w:val="0"/>
          <w:sz w:val="22"/>
          <w:u w:val="single"/>
        </w:rPr>
      </w:pP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  <w:u w:val="single"/>
        </w:rPr>
        <w:t>原城遗址</w:t>
      </w:r>
    </w:p>
    <w:p w:rsidR="00B7321E" w:rsidRPr="00AF10FA" w:rsidRDefault="00B7321E" w:rsidP="00B7321E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</w:pP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</w:rPr>
        <w:t>原城是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</w:rPr>
        <w:t>1638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</w:rPr>
        <w:t>年</w:t>
      </w:r>
      <w:r>
        <w:rPr>
          <w:rFonts w:ascii="Times New Roman" w:eastAsia="Source Han Sans CN Normal" w:hAnsi="Times New Roman" w:cs="Times New Roman" w:hint="eastAsia"/>
          <w:color w:val="2A2B2E"/>
          <w:kern w:val="0"/>
          <w:sz w:val="22"/>
        </w:rPr>
        <w:t>“</w:t>
      </w:r>
      <w:r w:rsidRPr="00AF373F">
        <w:rPr>
          <w:rFonts w:ascii="Times New Roman" w:eastAsia="Source Han Sans CN Normal" w:hAnsi="Times New Roman" w:cs="Times New Roman"/>
          <w:color w:val="2A2B2E"/>
          <w:kern w:val="0"/>
          <w:sz w:val="22"/>
        </w:rPr>
        <w:t>岛</w:t>
      </w: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  <w:t>原</w:t>
      </w:r>
      <w:r w:rsidRPr="00AF10FA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</w:rPr>
        <w:t>・天草起义”</w:t>
      </w: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  <w:t>的最后</w:t>
      </w:r>
      <w:r w:rsidRPr="00AF10FA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</w:rPr>
        <w:t>一个</w:t>
      </w: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  <w:t>战场</w:t>
      </w:r>
      <w:r w:rsidRPr="00AF10FA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</w:rPr>
        <w:t>，建在</w:t>
      </w: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  <w:t>由熊本县阿苏山</w:t>
      </w:r>
      <w:r w:rsidRPr="00AF10FA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</w:rPr>
        <w:t>（</w:t>
      </w: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  <w:t>1592</w:t>
      </w: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  <w:t>米</w:t>
      </w:r>
      <w:r w:rsidRPr="00AF10FA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</w:rPr>
        <w:t>）</w:t>
      </w: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  <w:t>在</w:t>
      </w: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  <w:t>9</w:t>
      </w: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</w:rPr>
        <w:t>万年前的一次大喷发</w:t>
      </w:r>
      <w:r w:rsidRPr="00AF10FA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</w:rPr>
        <w:t>后形成的小山上。</w:t>
      </w:r>
      <w:r w:rsidRPr="00AF10FA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当时，火山灰和碎屑从</w:t>
      </w:r>
      <w:r w:rsidRPr="00AF10FA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1</w:t>
      </w: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50</w:t>
      </w:r>
      <w:r w:rsidRPr="00AF10FA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多公里以外的阿苏山一直飘到这里。</w:t>
      </w:r>
    </w:p>
    <w:p w:rsidR="00B7321E" w:rsidRPr="00AF10FA" w:rsidRDefault="00B7321E" w:rsidP="00B7321E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</w:pPr>
    </w:p>
    <w:p w:rsidR="00B7321E" w:rsidRPr="00AF10FA" w:rsidRDefault="00B7321E" w:rsidP="00B7321E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u w:val="single"/>
          <w:lang w:eastAsia="zh-CN"/>
        </w:rPr>
      </w:pP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u w:val="single"/>
          <w:lang w:eastAsia="zh-CN"/>
        </w:rPr>
        <w:t>龙石海岸</w:t>
      </w:r>
    </w:p>
    <w:p w:rsidR="00B7321E" w:rsidRPr="00AF10FA" w:rsidRDefault="00B7321E" w:rsidP="00B7321E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</w:pP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从这座沿海山丘裸露的山体</w:t>
      </w:r>
      <w:r w:rsidRPr="00AF10FA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，</w:t>
      </w: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可以</w:t>
      </w:r>
      <w:r w:rsidRPr="00AF10FA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了解</w:t>
      </w: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岛原半岛</w:t>
      </w: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50</w:t>
      </w:r>
      <w:r w:rsidRPr="00AF10FA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万年的地质历史。</w:t>
      </w:r>
      <w:r w:rsidRPr="00AF10FA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各地层显示了从海洋时代到云仙火山最初期喷发形成的火山灰层，再到后来的山体生长过程。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21E"/>
    <w:rsid w:val="00346BD8"/>
    <w:rsid w:val="007445C7"/>
    <w:rsid w:val="00B7321E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28CC5D9-AAEA-4936-82BD-90639D801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B7321E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32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32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321E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321E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321E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321E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321E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321E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B7321E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B7321E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B7321E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B7321E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B7321E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B7321E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B7321E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B7321E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B7321E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B7321E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B732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321E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B732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321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B732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321E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B7321E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B7321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B7321E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B7321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352</Characters>
  <Application>Microsoft Office Word</Application>
  <DocSecurity>0</DocSecurity>
  <Lines>2</Lines>
  <Paragraphs>1</Paragraphs>
  <ScaleCrop>false</ScaleCrop>
  <Company/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2024-06-13T12:35:00Z</dcterms:created>
  <dcterms:modified xsi:type="dcterms:W3CDTF">2024-06-13T12:35:00Z</dcterms:modified>
</cp:coreProperties>
</file>