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43265" w:rsidRPr="00F11551" w:rsidRDefault="00743265" w:rsidP="00743265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2A2B2E"/>
          <w:kern w:val="0"/>
          <w:sz w:val="22"/>
          <w:lang w:eastAsia="zh-CN"/>
        </w:rPr>
      </w:pPr>
      <w:r>
        <w:rPr>
          <w:b/>
        </w:rPr>
        <w:t>岛原半岛地质公园指南手册：4号线——平成火山大喷发</w:t>
      </w:r>
    </w:p>
    <w:p/>
    <w:p w:rsidR="00743265" w:rsidRPr="00AF10FA" w:rsidRDefault="00743265" w:rsidP="00743265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</w:pP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1990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～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1995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年间的平成火山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大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喷发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令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人们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清醒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地意识到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，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居住在岛原半岛火山附近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有多大的风险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。灾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难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遗存让人们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铭记失去生命和家园的痛苦，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同时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从灾害中汲取许多教训。</w:t>
      </w:r>
    </w:p>
    <w:p w:rsidR="00743265" w:rsidRPr="00AF10FA" w:rsidRDefault="00743265" w:rsidP="00743265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</w:pPr>
    </w:p>
    <w:p w:rsidR="00743265" w:rsidRPr="00AF10FA" w:rsidRDefault="00743265" w:rsidP="00743265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u w:val="single"/>
          <w:lang w:eastAsia="zh-CN"/>
        </w:rPr>
      </w:pP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u w:val="single"/>
          <w:lang w:eastAsia="zh-CN"/>
        </w:rPr>
        <w:t>伽马达斯穹顶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u w:val="single"/>
          <w:lang w:eastAsia="zh-CN"/>
        </w:rPr>
        <w:t>（云仙岳灾害纪念馆）</w:t>
      </w:r>
    </w:p>
    <w:p w:rsidR="00743265" w:rsidRPr="00AF10FA" w:rsidRDefault="00743265" w:rsidP="00743265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</w:pP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本纪念馆是岛原半岛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地质公园的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总部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，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从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科学、文化和历史知识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传授角度出发，通过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互动展示和模拟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演示，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向公众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生动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介绍数百年来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岛原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半岛居民所经历的自然灾害。</w:t>
      </w:r>
    </w:p>
    <w:p w:rsidR="00743265" w:rsidRPr="00AF10FA" w:rsidRDefault="00743265" w:rsidP="00743265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</w:pPr>
    </w:p>
    <w:p w:rsidR="00743265" w:rsidRPr="00AF10FA" w:rsidRDefault="00743265" w:rsidP="00743265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u w:val="single"/>
          <w:lang w:eastAsia="zh-CN"/>
        </w:rPr>
      </w:pP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u w:val="single"/>
          <w:lang w:eastAsia="zh-CN"/>
        </w:rPr>
        <w:t>土石流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u w:val="single"/>
          <w:lang w:eastAsia="zh-CN"/>
        </w:rPr>
        <w:t>受灾房屋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u w:val="single"/>
          <w:lang w:eastAsia="zh-CN"/>
        </w:rPr>
        <w:t>保存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u w:val="single"/>
          <w:lang w:eastAsia="zh-CN"/>
        </w:rPr>
        <w:t>公园</w:t>
      </w:r>
    </w:p>
    <w:p w:rsidR="00743265" w:rsidRPr="00F11551" w:rsidRDefault="00743265" w:rsidP="00743265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公园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内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保留了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几座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被平成火山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大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喷发的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土石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流摧毁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的房屋。当时许多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房屋几乎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被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完全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掩埋在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土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石中。</w:t>
      </w:r>
    </w:p>
    <w:p w:rsidR="00743265" w:rsidRPr="00F11551" w:rsidRDefault="00743265" w:rsidP="00743265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</w:p>
    <w:p w:rsidR="00743265" w:rsidRPr="00F11551" w:rsidRDefault="00743265" w:rsidP="00743265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2A2B2E"/>
          <w:kern w:val="0"/>
          <w:sz w:val="22"/>
          <w:u w:val="single"/>
          <w:lang w:eastAsia="zh-CN"/>
        </w:rPr>
      </w:pP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u w:val="single"/>
          <w:lang w:eastAsia="zh-CN"/>
        </w:rPr>
        <w:t>旧大野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u w:val="single"/>
          <w:lang w:eastAsia="zh-CN"/>
        </w:rPr>
        <w:t>木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u w:val="single"/>
          <w:lang w:eastAsia="zh-CN"/>
        </w:rPr>
        <w:t>场小学受灾校舍</w:t>
      </w:r>
    </w:p>
    <w:p w:rsidR="00743265" w:rsidRPr="00AF10FA" w:rsidRDefault="00743265" w:rsidP="00743265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</w:pP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这所小学的大部分校舍被火山灰灼烧，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一部分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甚至被熔化。为了纪念这场灾难，人们将校舍的混凝土外壳原封不动地保留了下来。操场上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一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棵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曾经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在火山碎屑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流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中浴火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的银杏树又重新萌生，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今天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已是树冠如盖。</w:t>
      </w:r>
    </w:p>
    <w:p w:rsidR="00743265" w:rsidRPr="00AF10FA" w:rsidRDefault="00743265" w:rsidP="00743265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</w:pPr>
    </w:p>
    <w:p w:rsidR="00743265" w:rsidRPr="00AF10FA" w:rsidRDefault="00743265" w:rsidP="00743265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u w:val="single"/>
          <w:lang w:eastAsia="zh-CN"/>
        </w:rPr>
      </w:pP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u w:val="single"/>
          <w:lang w:eastAsia="zh-CN"/>
        </w:rPr>
        <w:t>平成新山自然中心</w:t>
      </w:r>
    </w:p>
    <w:p w:rsidR="00743265" w:rsidRPr="00F11551" w:rsidRDefault="00743265" w:rsidP="00743265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这处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科普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设施距离由平成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火山大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喷发形成的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高峰“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平成新山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”（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148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3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米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）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仅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2.5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公里。从自然中心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远眺，周边风景格外美丽别致，山脚的自然环境正在恢复往日的生机，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一条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木栈道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穿梭其中。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265"/>
    <w:rsid w:val="00346BD8"/>
    <w:rsid w:val="00743265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55680E-D67F-4F3B-82B3-181CF4C0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4326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2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26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26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26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26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26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26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326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4326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4326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432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432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432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432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432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4326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432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43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2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432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2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432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26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4326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432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4326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432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2024-06-13T12:35:00Z</dcterms:created>
  <dcterms:modified xsi:type="dcterms:W3CDTF">2024-06-13T12:35:00Z</dcterms:modified>
</cp:coreProperties>
</file>