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476B5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2A2B2E"/>
          <w:kern w:val="0"/>
          <w:sz w:val="22"/>
          <w:lang w:eastAsia="zh-CN"/>
        </w:rPr>
      </w:pPr>
      <w:r>
        <w:rPr>
          <w:b/>
        </w:rPr>
        <w:t>岛原半岛地质公园指南手册：当地美食</w:t>
      </w:r>
    </w:p>
    <w:p w:rsidR="00C476B5" w:rsidRPr="00F11551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101214"/>
          <w:kern w:val="0"/>
          <w:sz w:val="18"/>
          <w:szCs w:val="18"/>
          <w:lang w:eastAsia="zh-CN"/>
        </w:rPr>
      </w:pPr>
      <w:r/>
    </w:p>
    <w:p w:rsidR="00C476B5" w:rsidRPr="00F11551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</w:pP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  <w:t>岛原具杂煮</w:t>
      </w: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</w:pP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这是一种用软糯的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糯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米团和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岛原半岛所产的鸡肉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、鱼糕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和各种新鲜蔬菜煮制的清淡杂菜汤。杂煮在日本很常见，岛原的特色在于食材丰富。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据说这是岛原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・天草起义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(1637-1638)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中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固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守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原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城的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起义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军发明的食物。</w:t>
      </w: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</w:pP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</w:pP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  <w:t>素面</w:t>
      </w: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素面指一种特别细的面条，常用于制作夏季冷面，配着酱汁吃。最有意思的一种吃法</w:t>
      </w:r>
      <w:r w:rsidRPr="001C2740">
        <w:rPr>
          <w:rFonts w:ascii="Source Han Sans CN Normal" w:eastAsia="Source Han Sans CN Normal" w:hAnsi="Source Han Sans CN Normal" w:cs="Times New Roman"/>
          <w:color w:val="000000" w:themeColor="text1"/>
          <w:kern w:val="0"/>
          <w:sz w:val="22"/>
          <w:lang w:eastAsia="zh-CN"/>
        </w:rPr>
        <w:t>“流</w:t>
      </w:r>
      <w:r w:rsidRPr="001C2740">
        <w:rPr>
          <w:rFonts w:ascii="Source Han Sans CN Normal" w:eastAsia="Source Han Sans CN Normal" w:hAnsi="Source Han Sans CN Normal" w:cs="Times New Roman" w:hint="eastAsia"/>
          <w:color w:val="000000" w:themeColor="text1"/>
          <w:kern w:val="0"/>
          <w:sz w:val="22"/>
          <w:lang w:eastAsia="zh-CN"/>
        </w:rPr>
        <w:t>水</w:t>
      </w:r>
      <w:r w:rsidRPr="001C2740">
        <w:rPr>
          <w:rFonts w:ascii="Source Han Sans CN Normal" w:eastAsia="Source Han Sans CN Normal" w:hAnsi="Source Han Sans CN Normal" w:cs="Times New Roman"/>
          <w:color w:val="000000" w:themeColor="text1"/>
          <w:kern w:val="0"/>
          <w:sz w:val="22"/>
          <w:lang w:eastAsia="zh-CN"/>
        </w:rPr>
        <w:t>素面”，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煮熟的面条被放入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竹竿做成的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滑槽中，顺着水流而下，流经面前时，食客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各自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用筷子夹出来吃。岛原有许多流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水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素面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店都使用清泉煮面，这会令面条口感更好。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岛原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是著名的素面产地，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手作素面已有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350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多年的历史，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制作工序多达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几十道，以面条筋道而闻名遐迩。</w:t>
      </w: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</w:p>
    <w:p w:rsidR="00C476B5" w:rsidRPr="001C2740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</w:pP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  <w:t>白玉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u w:val="single"/>
          <w:lang w:eastAsia="zh-CN"/>
        </w:rPr>
        <w:t>圆子</w:t>
      </w:r>
    </w:p>
    <w:p w:rsidR="00C476B5" w:rsidRPr="00F11551" w:rsidRDefault="00C476B5" w:rsidP="00C476B5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这种软糯的小</w:t>
      </w:r>
      <w:r w:rsidRPr="001C2740">
        <w:rPr>
          <w:rFonts w:ascii="Source Han Sans CN Normal" w:eastAsia="Source Han Sans CN Normal" w:hAnsi="Source Han Sans CN Normal" w:cs="Times New Roman" w:hint="eastAsia"/>
          <w:color w:val="000000" w:themeColor="text1"/>
          <w:kern w:val="0"/>
          <w:sz w:val="22"/>
          <w:lang w:eastAsia="zh-CN"/>
        </w:rPr>
        <w:t>圆子</w:t>
      </w:r>
      <w:r w:rsidRPr="001C2740">
        <w:rPr>
          <w:rFonts w:ascii="Source Han Sans CN Normal" w:eastAsia="Source Han Sans CN Normal" w:hAnsi="Source Han Sans CN Normal" w:cs="Times New Roman"/>
          <w:color w:val="000000" w:themeColor="text1"/>
          <w:kern w:val="0"/>
          <w:sz w:val="22"/>
          <w:lang w:eastAsia="zh-CN"/>
        </w:rPr>
        <w:t>“白玉”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适合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作为饭后甜点，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食用时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盛于碗里，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浇上薄薄一层</w:t>
      </w:r>
      <w:r w:rsidRPr="001C2740">
        <w:rPr>
          <w:rFonts w:ascii="Source Han Sans CN Normal" w:eastAsia="Source Han Sans CN Normal" w:hAnsi="Source Han Sans CN Normal" w:cs="Times New Roman"/>
          <w:color w:val="000000" w:themeColor="text1"/>
          <w:kern w:val="0"/>
          <w:sz w:val="22"/>
          <w:lang w:eastAsia="zh-CN"/>
        </w:rPr>
        <w:t>使用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当地泉水制成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的</w:t>
      </w:r>
      <w:r w:rsidRPr="001C2740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糖浆，夏季尤</w:t>
      </w:r>
      <w:r w:rsidRPr="001C2740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感美味</w:t>
      </w: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。</w:t>
      </w:r>
    </w:p>
    <w:p w:rsidR="00C476B5" w:rsidRPr="005E56D4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</w:p>
    <w:p w:rsidR="00C476B5" w:rsidRPr="00F11551" w:rsidRDefault="00C476B5" w:rsidP="00C476B5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</w:pP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  <w:t>马铃薯</w:t>
      </w:r>
    </w:p>
    <w:p w:rsidR="00C476B5" w:rsidRPr="00F11551" w:rsidRDefault="00C476B5" w:rsidP="00C476B5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几十万年中，岛原半岛的火山喷发造就了大片独一无二的肥沃土壤。在岛原的众多农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产品</w:t>
      </w: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中，</w:t>
      </w:r>
      <w:r w:rsidRPr="00737A5E"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马铃薯是最著名的作物之一</w:t>
      </w: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。半岛南部疏松的火山土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壤</w:t>
      </w:r>
      <w:r w:rsidRPr="00F11551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非常适合种植马铃薯，这里的马铃薯产量在日本名列前茅。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6B5"/>
    <w:rsid w:val="00346BD8"/>
    <w:rsid w:val="007445C7"/>
    <w:rsid w:val="00BD54C2"/>
    <w:rsid w:val="00C476B5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6EA559B-5F71-47BD-BA0E-8B310C8D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476B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76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76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76B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76B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76B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76B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76B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76B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476B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476B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476B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476B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476B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476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76B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476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76B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476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76B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476B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476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476B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476B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2024-06-13T12:35:00Z</dcterms:created>
  <dcterms:modified xsi:type="dcterms:W3CDTF">2024-06-13T12:35:00Z</dcterms:modified>
</cp:coreProperties>
</file>