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302A" w:rsidRPr="00F11551" w:rsidRDefault="006D302A" w:rsidP="006D302A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早崎海岸</w:t>
      </w:r>
    </w:p>
    <w:p/>
    <w:p w:rsidR="006D302A" w:rsidRPr="00F11551" w:rsidRDefault="006D302A" w:rsidP="006D302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欢迎来到早崎海岸。沿着岛原半岛最南端的海岸散步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，能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近距离接触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这里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最古老的火山喷发遗迹，并一睹火山给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当地居民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带来的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诸多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福祉。</w:t>
      </w:r>
    </w:p>
    <w:p w:rsidR="006D302A" w:rsidRPr="00F11551" w:rsidRDefault="006D302A" w:rsidP="006D302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大约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430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万年前，一座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火山开始在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海底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深处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形成，这就是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今天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岛原半岛的雏形。火山成长的每一阶段都会产生不同的物质。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刚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露出水面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时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早期喷发的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熔岩与海水混合，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产生了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大量的火山灰，最后变成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主要分布在半岛</w:t>
      </w:r>
      <w:r w:rsidRPr="000636D6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南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部的细粒黄土。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随着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火山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不断成长，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熔岩流在空气中冷却，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化为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巨大的红褐色玄武岩。最终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，一座新火山的大规模喷发将岛上的火山连接在一起，形成云仙火山群，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岛原半岛也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由此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诞生。</w:t>
      </w:r>
    </w:p>
    <w:p w:rsidR="006D302A" w:rsidRPr="001C2740" w:rsidRDefault="006D302A" w:rsidP="006D302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在位于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半岛南侧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早崎海峡中央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处，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可以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远眺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下岛以及天草群岛。海峡窄而</w:t>
      </w:r>
      <w:r w:rsidRPr="00F11551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深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，是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理想的天然渔场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。陆地上，富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含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铁质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的火山土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壤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非常适合种植洋葱和马铃薯等根茎类蔬菜。火山岩分割成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的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石块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则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是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修筑田垄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搭建梯田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的良材。</w:t>
      </w:r>
    </w:p>
    <w:p w:rsidR="006D302A" w:rsidRPr="001C2740" w:rsidRDefault="006D302A" w:rsidP="006D302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这条小径是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“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九州自然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步道”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“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九州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偶来徒步线”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的一部分。</w:t>
      </w:r>
      <w:r w:rsidRPr="001C2740">
        <w:rPr>
          <w:rFonts w:eastAsia="Source Han Sans CN Normal" w:hint="eastAsia"/>
          <w:color w:val="000000" w:themeColor="text1"/>
          <w:sz w:val="22"/>
          <w:lang w:eastAsia="zh-CN"/>
        </w:rPr>
        <w:t>“偶来</w:t>
      </w:r>
      <w:r w:rsidRPr="001C274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(Olle)</w:t>
      </w:r>
      <w:r w:rsidRPr="001C274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1C2740">
        <w:rPr>
          <w:rFonts w:eastAsia="Source Han Sans CN Normal" w:hint="eastAsia"/>
          <w:color w:val="000000" w:themeColor="text1"/>
          <w:sz w:val="22"/>
          <w:lang w:eastAsia="zh-CN"/>
        </w:rPr>
        <w:t>原本是韩国济州岛方言，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意</w:t>
      </w:r>
      <w:r w:rsidRPr="001C2740">
        <w:rPr>
          <w:rFonts w:ascii="Source Han Sans CN Normal" w:eastAsia="Source Han Sans CN Normal" w:hAnsi="Source Han Sans CN Normal" w:cs="Times New Roman"/>
          <w:color w:val="000000" w:themeColor="text1"/>
          <w:kern w:val="0"/>
          <w:sz w:val="22"/>
          <w:lang w:eastAsia="zh-CN"/>
        </w:rPr>
        <w:t>为“</w:t>
      </w:r>
      <w:r w:rsidRPr="001C2740">
        <w:rPr>
          <w:rFonts w:eastAsia="Source Han Sans CN Normal"/>
          <w:color w:val="000000" w:themeColor="text1"/>
          <w:sz w:val="22"/>
          <w:lang w:eastAsia="zh-CN"/>
        </w:rPr>
        <w:t>从街道到家门前的狭窄小道</w:t>
      </w:r>
      <w:r w:rsidRPr="001C2740">
        <w:rPr>
          <w:rFonts w:ascii="Source Han Sans CN Normal" w:eastAsia="Source Han Sans CN Normal" w:hAnsi="Source Han Sans CN Normal" w:cs="Times New Roman"/>
          <w:color w:val="000000" w:themeColor="text1"/>
          <w:kern w:val="0"/>
          <w:sz w:val="22"/>
          <w:lang w:eastAsia="zh-CN"/>
        </w:rPr>
        <w:t>”</w:t>
      </w:r>
      <w:r w:rsidRPr="001C2740">
        <w:rPr>
          <w:rFonts w:ascii="Source Han Sans CN Normal" w:eastAsia="Source Han Sans CN Normal" w:hAnsi="Source Han Sans CN Normal" w:cs="Times New Roman" w:hint="eastAsia"/>
          <w:color w:val="000000" w:themeColor="text1"/>
          <w:kern w:val="0"/>
          <w:sz w:val="22"/>
          <w:lang w:eastAsia="zh-CN"/>
        </w:rPr>
        <w:t>。“济州偶来徒步线”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是指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济州岛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上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一系列徒步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线路</w:t>
      </w:r>
      <w:r w:rsidRPr="001C2740">
        <w:rPr>
          <w:rFonts w:ascii="Source Han Sans CN Normal" w:eastAsia="Source Han Sans CN Normal" w:hAnsi="Source Han Sans CN Normal" w:cs="Times New Roman" w:hint="eastAsia"/>
          <w:color w:val="000000" w:themeColor="text1"/>
          <w:kern w:val="0"/>
          <w:sz w:val="22"/>
          <w:lang w:eastAsia="zh-CN"/>
        </w:rPr>
        <w:t>，“九州偶来徒步线”则可视为济州偶来的姐妹版</w:t>
      </w:r>
      <w:r w:rsidRPr="001C2740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2A"/>
    <w:rsid w:val="00346BD8"/>
    <w:rsid w:val="006D302A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61802-324C-44C4-A883-79D6A40B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30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0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0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0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0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0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0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30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30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30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3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3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3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3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30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30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30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3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0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3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0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3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0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30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3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30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30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