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2597" w:rsidRPr="00F11551" w:rsidRDefault="004A2597" w:rsidP="004A2597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2A2B2E"/>
          <w:kern w:val="0"/>
          <w:sz w:val="22"/>
          <w:lang w:eastAsia="zh-CN"/>
        </w:rPr>
      </w:pPr>
      <w:r>
        <w:rPr>
          <w:b/>
        </w:rPr>
        <w:t>原城遗址</w:t>
      </w:r>
    </w:p>
    <w:p/>
    <w:p w:rsidR="004A2597" w:rsidRDefault="004A2597" w:rsidP="004A2597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原城的历史始于</w:t>
      </w:r>
      <w:r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9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万年前距此地以东</w:t>
      </w:r>
      <w:r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150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公里的熊本县阿苏山（</w:t>
      </w:r>
      <w:r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1592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米）喷发。大规模喷发将高温气体、火山灰和白色浮石喷射到极远处，有明海上从此出现了一座高耸的山丘。</w:t>
      </w:r>
      <w:r w:rsidRPr="004A5949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到了</w:t>
      </w:r>
      <w:r w:rsidRPr="004A5949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17</w:t>
      </w:r>
      <w:r w:rsidRPr="004A5949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世纪，这里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又因截然不同的原因发生</w:t>
      </w:r>
      <w:r w:rsidRPr="004A5949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了一场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人间</w:t>
      </w:r>
      <w:r w:rsidRPr="004A5949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悲剧</w:t>
      </w:r>
      <w:r w:rsidRPr="00BD229F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。</w:t>
      </w:r>
    </w:p>
    <w:p w:rsidR="004A2597" w:rsidRPr="001C2740" w:rsidRDefault="004A2597" w:rsidP="004A2597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原城由有马家族于</w:t>
      </w:r>
      <w:r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1604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年建造，当时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该家族的家主是吉利支丹——即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16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世纪至明治时代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(</w:t>
      </w:r>
      <w:r w:rsidRPr="001C2740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1868-1912)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的日本基督教徒大名（大领主）有马晴信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(1567-1612)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。基督教于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1549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年才进入日本，但很快就在当地一些领袖人物中传播开来。然而，皈依改宗为他们引来了无妄之灾。日本于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1614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年宣布禁止信仰基督教，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1616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年，有马家族在统治该地区近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300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年后被德川幕府驱逐，领主之位由松仓重政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(1574-1630)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取代。后来，岛原城建成，原城也因</w:t>
      </w:r>
      <w:r w:rsidRPr="001C2740">
        <w:rPr>
          <w:rFonts w:ascii="Source Han Sans CN Normal" w:eastAsia="Source Han Sans CN Normal" w:hAnsi="Source Han Sans CN Normal" w:cs="Times New Roman" w:hint="eastAsia"/>
          <w:color w:val="000000" w:themeColor="text1"/>
          <w:kern w:val="0"/>
          <w:sz w:val="22"/>
          <w:lang w:eastAsia="zh-CN"/>
        </w:rPr>
        <w:t>“一国一城令”而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被废弃。</w:t>
      </w:r>
    </w:p>
    <w:p w:rsidR="004A2597" w:rsidRPr="001C2740" w:rsidRDefault="004A2597" w:rsidP="004A2597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</w:pP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新上任的松仓家族开始残酷打压基督教，同时为了在北部修建新城郭而大幅提高税收。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</w:rPr>
        <w:t>遭受饥荒且不堪重负的农民在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</w:rPr>
        <w:t>1637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</w:rPr>
        <w:t>年发动了武装起义，几乎整个岛原半岛的居民都参与其中，这就是</w:t>
      </w:r>
      <w:r w:rsidRPr="001C2740">
        <w:rPr>
          <w:rFonts w:ascii="Source Han Sans CN Normal" w:eastAsia="Source Han Sans CN Normal" w:hAnsi="Source Han Sans CN Normal" w:cs="Times New Roman" w:hint="eastAsia"/>
          <w:color w:val="000000" w:themeColor="text1"/>
          <w:kern w:val="0"/>
          <w:sz w:val="22"/>
        </w:rPr>
        <w:t>“岛原・天草起义”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</w:rPr>
        <w:t>。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在深具领袖魅力的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16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岁少年天草四郎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vertAlign w:val="superscript"/>
          <w:lang w:eastAsia="zh-CN"/>
        </w:rPr>
        <w:t>※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的领导下，浪人（失去领主的武士）和来自天草群岛的吉利支丹农民纷纷加入起义军，共同反抗新领主。多次兵败后，包括妇女儿童在内的近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3.7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万名起义军决定重建一度被废弃的原城，并进行最后的抵抗。</w:t>
      </w:r>
    </w:p>
    <w:p w:rsidR="004A2597" w:rsidRDefault="004A2597" w:rsidP="004A2597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幕府从九州各地调集了逾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12.5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万名官兵前来镇压叛乱，遭到起义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军顽强抵抗。冬季，在荷兰和幕府船只连续几个月的联合封锁下，起义军终于弹尽粮绝。</w:t>
      </w:r>
      <w:r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1638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年</w:t>
      </w:r>
      <w:r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4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月，幕府军最终攻下原城，城内数万起义军被处决。</w:t>
      </w:r>
    </w:p>
    <w:p w:rsidR="004A2597" w:rsidRPr="001C2740" w:rsidRDefault="004A2597" w:rsidP="004A2597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如今，此地只留下了起义军纪念碑、城郭的地基，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以及来自阿苏山的白色浮石。</w:t>
      </w:r>
    </w:p>
    <w:p w:rsidR="004A2597" w:rsidRPr="001C2740" w:rsidRDefault="004A2597" w:rsidP="004A2597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</w:pPr>
    </w:p>
    <w:p w:rsidR="004A2597" w:rsidRPr="001C2740" w:rsidRDefault="004A2597" w:rsidP="004A2597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</w:pP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※天草四郎：本名益田四郎时贞，以通过奇迹来传教而著称。日本著名电影导演大岛渚曾拍摄影片《天草四郎时贞》，令他于后世一举成名。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97"/>
    <w:rsid w:val="00346BD8"/>
    <w:rsid w:val="004A2597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E82CB3-AB11-4609-AEDB-0D6EB7C1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259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59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59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59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59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59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59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259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259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259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A25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25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25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25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25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259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25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A2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5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A2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5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A2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59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A259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25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A259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A2597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4A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2024-06-13T12:35:00Z</dcterms:created>
  <dcterms:modified xsi:type="dcterms:W3CDTF">2024-06-13T12:35:00Z</dcterms:modified>
</cp:coreProperties>
</file>