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2778" w:rsidRPr="00F11551" w:rsidRDefault="004B2778" w:rsidP="004B2778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2A2B2E"/>
          <w:kern w:val="0"/>
          <w:sz w:val="22"/>
          <w:lang w:eastAsia="zh-CN"/>
        </w:rPr>
      </w:pPr>
      <w:r>
        <w:rPr>
          <w:b/>
        </w:rPr>
        <w:t>土石流受灾房屋保存公园</w:t>
      </w:r>
    </w:p>
    <w:p/>
    <w:p w:rsidR="004B2778" w:rsidRPr="00F11551" w:rsidRDefault="004B2778" w:rsidP="004B2778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这处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让人直面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岛原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半岛火山破坏力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的公园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，是岛原人民的重要纪念地。</w:t>
      </w:r>
    </w:p>
    <w:p w:rsidR="004B2778" w:rsidRPr="001C2740" w:rsidRDefault="004B2778" w:rsidP="004B2778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</w:pP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1990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年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11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月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17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日，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离上一次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将岛原夷为平地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、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并永远改变了当地景观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的灾难性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喷发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仅仅不到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200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年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，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普贤岳</w:t>
      </w:r>
      <w:bookmarkStart w:id="0" w:name="_Hlk154655702"/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（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1359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米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）</w:t>
      </w:r>
      <w:bookmarkEnd w:id="0"/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再次苏醒。这次火山喷发由橘湾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海底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一连串地震引起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，在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此后几个月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甚至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几年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中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，普贤岳多次喷发，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喷射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出熔岩、火山灰和最致命的火山碎屑流。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1995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年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，在这场大爆发中诞生的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平成新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山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（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148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3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米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）终于稳定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，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至此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危险才算过去。</w:t>
      </w:r>
    </w:p>
    <w:p w:rsidR="004B2778" w:rsidRPr="001C2740" w:rsidRDefault="004B2778" w:rsidP="004B2778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</w:pP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火山碎屑流是指火山喷发时产生的高温气体、火山灰和火山岩的混合物。岩石和火山灰的颗粒在薄薄的过热气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体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上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形成一团云，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减少了与地面的摩擦，使得混合物几乎像液体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一般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流淌。因此，火山碎屑流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会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以惊人的速度从喷发的火山上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一泻千里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。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尽管许多人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可能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认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为火山的破坏力来自熔岩，但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其实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更危险的是火山碎屑流。</w:t>
      </w:r>
    </w:p>
    <w:p w:rsidR="004B2778" w:rsidRPr="001C2740" w:rsidRDefault="004B2778" w:rsidP="004B2778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</w:pP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1992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年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8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月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8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日和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14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日，暴雨冲毁了普贤岳东侧山体，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土石流完全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填满了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往日干涸的水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无川的河床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，对城镇造成了严重破坏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。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土石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流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越过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河岸，掩埋了大片房屋。</w:t>
      </w:r>
    </w:p>
    <w:p w:rsidR="004B2778" w:rsidRPr="00F11551" w:rsidRDefault="004B2778" w:rsidP="004B2778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这个公园建在几米高的废墟上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，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保存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并展示了数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座房屋。为了避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免恶劣天气的影响，更好地展示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土石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流造成的破坏，有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3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座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房子被移到帐篷下展示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。幸运的是，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当土石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流袭来时，房屋中的居民已经被疏散。</w:t>
      </w:r>
    </w:p>
    <w:p w:rsidR="004B2778" w:rsidRPr="00F11551" w:rsidRDefault="004B2778" w:rsidP="004B2778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岛原半岛已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在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1990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～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1995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年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间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火山爆发后的几十年里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逐渐复兴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。人们在水无川上游和下游都建起了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堤坝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，以控制和引导未来的火山碎屑流，保护这座城市免遭火山喷发破坏。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78"/>
    <w:rsid w:val="00346BD8"/>
    <w:rsid w:val="004B277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807D64-2AE7-4379-BD6D-0E587293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B277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77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77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77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77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77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77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B277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B277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B277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B27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B27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B27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B27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B27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B277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B27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B2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77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B2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7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B2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77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B277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B2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B277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B27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2024-06-13T12:35:00Z</dcterms:created>
  <dcterms:modified xsi:type="dcterms:W3CDTF">2024-06-13T12:35:00Z</dcterms:modified>
</cp:coreProperties>
</file>