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7687" w:rsidRPr="001C2740" w:rsidRDefault="00447687" w:rsidP="00447687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kern w:val="0"/>
          <w:sz w:val="22"/>
          <w:lang w:eastAsia="zh-CN"/>
        </w:rPr>
      </w:pPr>
      <w:r>
        <w:rPr>
          <w:b/>
        </w:rPr>
        <w:t>伽马达斯穹顶（云仙岳灾害纪念馆）</w:t>
      </w:r>
    </w:p>
    <w:p/>
    <w:p w:rsidR="00447687" w:rsidRPr="001C2740" w:rsidRDefault="00447687" w:rsidP="0044768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欢迎来到伽马达斯穹顶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。这个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名字来自于</w:t>
      </w:r>
      <w:r w:rsidRPr="001C2740">
        <w:rPr>
          <w:rFonts w:ascii="思源黑体 CN Normal" w:eastAsia="思源黑体 CN Normal" w:hAnsi="思源黑体 CN Normal" w:cs="Times New Roman"/>
          <w:color w:val="000000" w:themeColor="text1"/>
          <w:kern w:val="0"/>
          <w:sz w:val="22"/>
          <w:lang w:eastAsia="zh-CN"/>
        </w:rPr>
        <w:t>“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gamadasu</w:t>
      </w:r>
      <w:r w:rsidRPr="001C2740">
        <w:rPr>
          <w:rFonts w:ascii="思源黑体 CN Normal" w:eastAsia="思源黑体 CN Normal" w:hAnsi="思源黑体 CN Normal" w:cs="Times New Roman"/>
          <w:color w:val="000000" w:themeColor="text1"/>
          <w:kern w:val="0"/>
          <w:sz w:val="22"/>
          <w:lang w:eastAsia="zh-CN"/>
        </w:rPr>
        <w:t>”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，在当地的方言中意</w:t>
      </w:r>
      <w:r w:rsidRPr="001C2740">
        <w:rPr>
          <w:rFonts w:ascii="Source Han Sans CN Normal" w:eastAsia="Source Han Sans CN Normal" w:hAnsi="Source Han Sans CN Normal" w:cs="Times New Roman"/>
          <w:color w:val="000000" w:themeColor="text1"/>
          <w:kern w:val="0"/>
          <w:sz w:val="22"/>
          <w:lang w:eastAsia="zh-CN"/>
        </w:rPr>
        <w:t>为“倾尽全力”</w:t>
      </w:r>
      <w:r w:rsidRPr="001C2740">
        <w:rPr>
          <w:rFonts w:ascii="Source Han Sans CN Normal" w:eastAsia="Source Han Sans CN Normal" w:hAnsi="Source Han Sans CN Normal" w:cs="Times New Roman" w:hint="eastAsia"/>
          <w:color w:val="000000" w:themeColor="text1"/>
          <w:kern w:val="0"/>
          <w:sz w:val="22"/>
          <w:lang w:eastAsia="zh-CN"/>
        </w:rPr>
        <w:t>，体现了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本地居民</w:t>
      </w:r>
      <w:r w:rsidRPr="001C2740">
        <w:rPr>
          <w:rFonts w:ascii="Source Han Sans CN Normal" w:eastAsia="Source Han Sans CN Normal" w:hAnsi="Source Han Sans CN Normal" w:cs="Times New Roman" w:hint="eastAsia"/>
          <w:color w:val="000000" w:themeColor="text1"/>
          <w:kern w:val="0"/>
          <w:sz w:val="22"/>
          <w:lang w:eastAsia="zh-CN"/>
        </w:rPr>
        <w:t>灾后重建的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信心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和乐观精神。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通过参观，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可以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了解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自然灾害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带给我们的启示、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火山活动带来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的意想不到的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福祉，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以及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这个小镇为未来防灾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所做的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准备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。</w:t>
      </w:r>
    </w:p>
    <w:p w:rsidR="00447687" w:rsidRPr="001C2740" w:rsidRDefault="00447687" w:rsidP="0044768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伽马达斯穹顶建于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2002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年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，旨在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纪念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1990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～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1995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年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间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破坏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巨大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的平成火山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大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喷发。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馆内设有互动式博物馆，主要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展示古往今来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岛原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半岛火山喷发的历史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。岛原半岛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地质公园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的事务局也坐落于内。</w:t>
      </w:r>
    </w:p>
    <w:p w:rsidR="00447687" w:rsidRPr="00F11551" w:rsidRDefault="00447687" w:rsidP="0044768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“岛原大变剧场”再现了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1792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那场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更具灾难性的火山喷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发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。剧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场通过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传统的</w:t>
      </w:r>
      <w:r w:rsidRPr="00F11551">
        <w:rPr>
          <w:rFonts w:ascii="Source Han Sans CN Normal" w:eastAsia="Source Han Sans CN Normal" w:hAnsi="Source Han Sans CN Normal" w:cs="Times New Roman"/>
          <w:color w:val="2A2B2E"/>
          <w:kern w:val="0"/>
          <w:sz w:val="22"/>
          <w:lang w:eastAsia="zh-CN"/>
        </w:rPr>
        <w:t>“纸芝居”（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纸画剧）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形式，用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多媒体演示了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巨大灾害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的细节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以及它对岛原乃至整个地区的影响。</w:t>
      </w:r>
    </w:p>
    <w:p w:rsidR="00447687" w:rsidRPr="00F11551" w:rsidRDefault="00447687" w:rsidP="0044768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在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“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平成火山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大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喷发影院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”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，观众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可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沉浸式体验平成火山爆发的历史和悲剧，直面火山碎屑流的惊人破坏力。</w:t>
      </w:r>
    </w:p>
    <w:p w:rsidR="00447687" w:rsidRPr="00F11551" w:rsidRDefault="00447687" w:rsidP="0044768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除此之外，这里还向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参观者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介绍日本及世界各地不同类型的火山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、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火山给周边居民带来的福祉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，以及如何利用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新技术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防患未然、进行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灾后重建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的步骤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87"/>
    <w:rsid w:val="00346BD8"/>
    <w:rsid w:val="00447687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3B3DD-0845-4C61-BDE6-7E2FF5D1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76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6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6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6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6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6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6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76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76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76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76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76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76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76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76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76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76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7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6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7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6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7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6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76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7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76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76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2024-06-13T12:36:00Z</dcterms:modified>
</cp:coreProperties>
</file>