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EDB" w:rsidRPr="001C2740" w:rsidRDefault="00A82EDB" w:rsidP="00A82EDB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kern w:val="0"/>
          <w:sz w:val="22"/>
          <w:lang w:eastAsia="zh-CN"/>
        </w:rPr>
      </w:pPr>
      <w:r>
        <w:rPr>
          <w:b/>
        </w:rPr>
        <w:t>伽马达斯穹顶（云仙岳灾害纪念馆）</w:t>
      </w:r>
    </w:p>
    <w:p/>
    <w:p w:rsidR="00A82EDB" w:rsidRPr="001C2740" w:rsidRDefault="00A82EDB" w:rsidP="00A82E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伽玛达斯穹顶是云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仙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岳灾害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纪念馆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爱称，它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结合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了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科学、历史和文化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来为来访者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介绍岛原半岛的火山世界。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在这里，您可以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亲眼目睹自然灾害带来的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启示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，并了解如何利用先进技术为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未来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的火山喷发做好防灾准备。</w:t>
      </w:r>
    </w:p>
    <w:p w:rsidR="00A82EDB" w:rsidRPr="00F11551" w:rsidRDefault="00A82EDB" w:rsidP="00A82E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这座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纪念馆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建于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2002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为了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纪念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～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破坏惨重的平成火山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喷发。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它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以伽玛达斯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——日语</w:t>
      </w:r>
      <w:r w:rsidRPr="001C2740">
        <w:rPr>
          <w:rFonts w:ascii="Times New Roman" w:eastAsia="思源黑体 CN Normal" w:hAnsi="Times New Roman" w:cs="Times New Roman"/>
          <w:color w:val="000000" w:themeColor="text1"/>
          <w:kern w:val="0"/>
          <w:sz w:val="22"/>
          <w:lang w:eastAsia="zh-CN"/>
        </w:rPr>
        <w:t>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gamadasu</w:t>
      </w:r>
      <w:r w:rsidRPr="001C2740">
        <w:rPr>
          <w:rFonts w:ascii="Times New Roman" w:eastAsia="思源黑体 CN Normal" w:hAnsi="Times New Roman" w:cs="Times New Roman"/>
          <w:color w:val="000000" w:themeColor="text1"/>
          <w:kern w:val="0"/>
          <w:sz w:val="22"/>
          <w:lang w:eastAsia="zh-CN"/>
        </w:rPr>
        <w:t>”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一词命名，在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本地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方言中意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为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“倾尽全力”，体现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了灾后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人们百折不挠、奋力前行的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精神。纪念馆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向参观者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展示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岛原半岛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完整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喷发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历史。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馆中不仅通过</w:t>
      </w:r>
      <w:r w:rsidRPr="00F11551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“纸芝居”（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纸画剧）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形式，用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多媒体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重现了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那场巨大灾害“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大变”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，还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用互动式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展览介绍用于火山监测和保护的高科技。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B"/>
    <w:rsid w:val="00346BD8"/>
    <w:rsid w:val="007445C7"/>
    <w:rsid w:val="00A82ED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BC188-08BF-4A20-9686-2280576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2E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E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E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E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E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E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E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2E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2E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2E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2E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2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E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2E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2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2E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2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