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0F7" w:rsidRPr="00F71BB3" w:rsidRDefault="00AD70F7" w:rsidP="00AD70F7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滨川涌泉</w:t>
      </w:r>
    </w:p>
    <w:p/>
    <w:p w:rsidR="00AD70F7" w:rsidRPr="00F71BB3" w:rsidRDefault="00AD70F7" w:rsidP="00AD70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虽然泉水在岛原随处可见，但很少有像</w:t>
      </w:r>
      <w:r w:rsidRPr="002E2EE7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滨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川涌泉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这样，与本地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日常生活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密不可分。</w:t>
      </w:r>
    </w:p>
    <w:p w:rsidR="00AD70F7" w:rsidRPr="00F71BB3" w:rsidRDefault="00AD70F7" w:rsidP="00AD70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几百年前，这里还位于水面之下。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1792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年，一场强烈的地震导致眉山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（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819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）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的大部分山体坍塌并坠入大海，海岸线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也随之拓展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。火山崩塌之前深藏于海底的泉水开始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从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新形成的陆地表面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汩汩涌出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p w:rsidR="00AD70F7" w:rsidRPr="00F71BB3" w:rsidRDefault="00AD70F7" w:rsidP="00AD70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837A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滨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川涌泉的水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非常</w:t>
      </w:r>
      <w:r w:rsidRPr="00F71BB3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纯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净。尽管靠近大海，水源却是经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由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火山土裂缝过滤再分流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雨水。</w:t>
      </w:r>
      <w:r w:rsidRPr="007E285F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自从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涌泉</w:t>
      </w:r>
      <w:r w:rsidRPr="007E285F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诞生，当地人就充分利用了这一因祸得福的泉水。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为保证泉水新鲜和纯净，当地制定了严格规范，泉水被分别引入四个阶梯式的水池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。</w:t>
      </w:r>
      <w:r w:rsidRPr="004A5949"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自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上而下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，最高的一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层用来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清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洗食物，第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二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层用来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冲洗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餐具和食物，第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三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层用来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清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洗餐具，最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低一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层用来洗衣服。水进入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最高的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第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层水池之前，可以用杯子从渠中舀取饮用。</w:t>
      </w:r>
    </w:p>
    <w:p w:rsidR="00AD70F7" w:rsidRPr="001C2740" w:rsidRDefault="00AD70F7" w:rsidP="00AD70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F837A0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滨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川涌泉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声名远播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1985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年被日本环境省列入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“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日本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名水百选”。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当地有一种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口感软糯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点心叫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“白玉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  <w:lang w:eastAsia="zh-CN"/>
        </w:rPr>
        <w:t>圆子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”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  <w:lang w:eastAsia="zh-CN"/>
        </w:rPr>
        <w:t>，浇在上面的糖浆也使用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滨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川涌泉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制作。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F7"/>
    <w:rsid w:val="00346BD8"/>
    <w:rsid w:val="007445C7"/>
    <w:rsid w:val="00AD70F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B952A-7FB0-4E7F-8E5B-2CE22B1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0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70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70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0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7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7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7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7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7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70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70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7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7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70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7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70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7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