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6C40" w:rsidRPr="00264C75" w:rsidRDefault="00D06C40" w:rsidP="00D06C40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>
        <w:rPr>
          <w:b/>
        </w:rPr>
        <w:t>われん川涌泉</w:t>
      </w:r>
    </w:p>
    <w:p/>
    <w:p w:rsidR="00D06C40" w:rsidRPr="00264C75" w:rsidRDefault="00D06C40" w:rsidP="00D06C4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</w:rPr>
      </w:pP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</w:rPr>
        <w:t>“</w:t>
      </w:r>
      <w:r w:rsidRPr="004A5949">
        <w:rPr>
          <w:rFonts w:ascii="Meiryo UI" w:eastAsia="Meiryo UI" w:hAnsi="Meiryo UI" w:cs="Times New Roman" w:hint="eastAsia"/>
          <w:color w:val="000000" w:themeColor="text1"/>
          <w:sz w:val="22"/>
        </w:rPr>
        <w:t>われん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川</w:t>
      </w:r>
      <w:r w:rsidRPr="004A5949">
        <w:rPr>
          <w:rFonts w:ascii="Times New Roman" w:eastAsia="Source Han Sans CN Normal" w:hAnsi="Times New Roman" w:cs="Times New Roman"/>
          <w:color w:val="000000" w:themeColor="text1"/>
          <w:sz w:val="22"/>
        </w:rPr>
        <w:t>(warengawa)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涌泉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</w:rPr>
        <w:t>”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从干涸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</w:rPr>
        <w:t>的水无川河床上汩汩流出，它是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千百年来本地从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</w:rPr>
        <w:t>自然灾害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中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</w:rPr>
        <w:t>重生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复兴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</w:rPr>
        <w:t>的象征。</w:t>
      </w:r>
    </w:p>
    <w:p w:rsidR="00D06C40" w:rsidRPr="00264C75" w:rsidRDefault="00D06C40" w:rsidP="00D06C4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1791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～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1792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年，一系列的地震和火山爆发导致眉山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（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819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米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）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崩塌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。在这场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史</w:t>
      </w:r>
      <w:r w:rsidRPr="00042C61">
        <w:rPr>
          <w:rFonts w:ascii="Source Han Sans CN Normal" w:eastAsia="Source Han Sans CN Normal" w:hAnsi="Source Han Sans CN Normal" w:cs="Times New Roman"/>
          <w:color w:val="2A2B2E"/>
          <w:kern w:val="0"/>
          <w:sz w:val="22"/>
          <w:lang w:eastAsia="zh-CN"/>
        </w:rPr>
        <w:t>称“岛原大</w:t>
      </w:r>
      <w:r>
        <w:rPr>
          <w:rFonts w:ascii="Source Han Sans CN Normal" w:eastAsia="Source Han Sans CN Normal" w:hAnsi="Source Han Sans CN Normal" w:cs="Times New Roman" w:hint="eastAsia"/>
          <w:color w:val="2A2B2E"/>
          <w:kern w:val="0"/>
          <w:sz w:val="22"/>
          <w:lang w:eastAsia="zh-CN"/>
        </w:rPr>
        <w:t>变</w:t>
      </w:r>
      <w:r w:rsidRPr="00042C61">
        <w:rPr>
          <w:rFonts w:ascii="Source Han Sans CN Normal" w:eastAsia="Source Han Sans CN Normal" w:hAnsi="Source Han Sans CN Normal" w:cs="Times New Roman"/>
          <w:color w:val="2A2B2E"/>
          <w:kern w:val="0"/>
          <w:sz w:val="22"/>
          <w:lang w:eastAsia="zh-CN"/>
        </w:rPr>
        <w:t>”</w:t>
      </w:r>
      <w:r>
        <w:rPr>
          <w:rFonts w:ascii="Source Han Sans CN Normal" w:eastAsia="Source Han Sans CN Normal" w:hAnsi="Source Han Sans CN Normal" w:cs="Times New Roman" w:hint="eastAsia"/>
          <w:color w:val="2A2B2E"/>
          <w:kern w:val="0"/>
          <w:sz w:val="22"/>
          <w:lang w:eastAsia="zh-CN"/>
        </w:rPr>
        <w:t>的自然大灾害中，山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崩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和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海啸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将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岛原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夷为平地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。但灾难也带来了意想不到</w:t>
      </w:r>
      <w:r w:rsidRPr="00405E16">
        <w:rPr>
          <w:rFonts w:ascii="Source Han Sans CN Normal" w:eastAsia="Source Han Sans CN Normal" w:hAnsi="Source Han Sans CN Normal" w:cs="Times New Roman"/>
          <w:color w:val="2A2B2E"/>
          <w:kern w:val="0"/>
          <w:sz w:val="22"/>
          <w:lang w:eastAsia="zh-CN"/>
        </w:rPr>
        <w:t>的福</w:t>
      </w:r>
      <w:r w:rsidRPr="00405E16">
        <w:rPr>
          <w:rFonts w:ascii="Source Han Sans CN Normal" w:eastAsia="Source Han Sans CN Normal" w:hAnsi="Source Han Sans CN Normal" w:cs="Times New Roman" w:hint="eastAsia"/>
          <w:color w:val="2A2B2E"/>
          <w:kern w:val="0"/>
          <w:sz w:val="22"/>
          <w:lang w:eastAsia="zh-CN"/>
        </w:rPr>
        <w:t>祉</w:t>
      </w:r>
      <w:r>
        <w:rPr>
          <w:rFonts w:ascii="Source Han Sans CN Normal" w:eastAsia="Source Han Sans CN Normal" w:hAnsi="Source Han Sans CN Normal" w:cs="Times New Roman" w:hint="eastAsia"/>
          <w:color w:val="2A2B2E"/>
          <w:kern w:val="0"/>
          <w:sz w:val="22"/>
          <w:lang w:eastAsia="zh-CN"/>
        </w:rPr>
        <w:t>，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从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震后地面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裂缝中流出了汩汩清泉。居民回归后，这口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涌泉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成了他们日常生活必不可少的水源。</w:t>
      </w:r>
    </w:p>
    <w:p w:rsidR="00D06C40" w:rsidRPr="001C2740" w:rsidRDefault="00D06C40" w:rsidP="00D06C4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kern w:val="0"/>
          <w:sz w:val="22"/>
        </w:rPr>
      </w:pP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</w:rPr>
        <w:t>1991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</w:rPr>
        <w:t>年，又一场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</w:rPr>
        <w:t>震灾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</w:rPr>
        <w:t>袭来。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</w:rPr>
        <w:t>1990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</w:rPr>
        <w:t>～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</w:rPr>
        <w:t>1995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</w:rPr>
        <w:t>年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</w:rPr>
        <w:t>间的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</w:rPr>
        <w:t>平成火山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</w:rPr>
        <w:t>大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</w:rPr>
        <w:t>喷发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</w:rPr>
        <w:t>中，云仙普贤岳（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</w:rPr>
        <w:t>1359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</w:rPr>
        <w:t>米）喷发，大量火山灰和熔岩堆积在山顶附近，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</w:rPr>
        <w:t>1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</w:rPr>
        <w:t>991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</w:rPr>
        <w:t>年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</w:rPr>
        <w:t>6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</w:rPr>
        <w:t>月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</w:rPr>
        <w:t>3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</w:rPr>
        <w:t>0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</w:rPr>
        <w:t>日，暴雨造成的大规模土石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</w:rPr>
        <w:t>流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</w:rPr>
        <w:t>波及到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</w:rPr>
        <w:t>水无川河道，再次摧毁了居民区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</w:rPr>
        <w:t>，</w:t>
      </w:r>
      <w:r w:rsidRPr="001C2740">
        <w:rPr>
          <w:rFonts w:ascii="Meiryo UI" w:eastAsia="Meiryo UI" w:hAnsi="Meiryo UI" w:cs="Times New Roman"/>
          <w:color w:val="000000" w:themeColor="text1"/>
          <w:sz w:val="22"/>
        </w:rPr>
        <w:t>われん</w:t>
      </w:r>
      <w:r w:rsidRPr="001C2740">
        <w:rPr>
          <w:rFonts w:ascii="Times New Roman" w:eastAsia="Source Han Sans CN Normal" w:hAnsi="Times New Roman" w:cs="Times New Roman"/>
          <w:color w:val="000000" w:themeColor="text1"/>
          <w:sz w:val="22"/>
        </w:rPr>
        <w:t>川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</w:rPr>
        <w:t>涌泉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</w:rPr>
        <w:t>却奇迹般地安然无恙。</w:t>
      </w:r>
    </w:p>
    <w:p w:rsidR="00D06C40" w:rsidRPr="00264C75" w:rsidRDefault="00D06C40" w:rsidP="00D06C4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涌泉是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应急水源，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也是被本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地人视为团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结和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复兴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的象征。水无川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河滩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是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火山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喷发后第一批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被重建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的地区，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在修整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河床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时兼顾了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防灾和娱乐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的功能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。上游建造的大型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防砂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水坝可以阻挡并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管控火山泥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流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的流向，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下游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则修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建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了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很多休闲场所。人们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还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树立了一座纪念碑，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表达了对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涌泉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的感恩之情，同时也纪念数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百年来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社区与泉水的同生共存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40"/>
    <w:rsid w:val="00346BD8"/>
    <w:rsid w:val="007445C7"/>
    <w:rsid w:val="00BD54C2"/>
    <w:rsid w:val="00D06C40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A252EF-D042-4B44-9E3B-CD04D6A3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6C4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C4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C4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C4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C4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C4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C4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06C4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06C4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06C4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06C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06C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06C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06C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06C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06C4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06C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06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C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06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C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06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C4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06C4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06C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06C4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06C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2024-06-13T12:36:00Z</dcterms:created>
  <dcterms:modified xsi:type="dcterms:W3CDTF">2024-06-13T12:36:00Z</dcterms:modified>
</cp:coreProperties>
</file>