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36E" w:rsidRPr="00264C75" w:rsidRDefault="0005236E" w:rsidP="0005236E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2A2B2E"/>
          <w:kern w:val="0"/>
          <w:sz w:val="22"/>
          <w:lang w:eastAsia="zh-CN"/>
        </w:rPr>
      </w:pPr>
      <w:r>
        <w:rPr>
          <w:b/>
        </w:rPr>
        <w:t>岛原火山群与平成新山的诞生</w:t>
      </w:r>
    </w:p>
    <w:p/>
    <w:p w:rsidR="0005236E" w:rsidRPr="001C2740" w:rsidRDefault="0005236E" w:rsidP="0005236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我们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眼前的岛原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半岛是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大约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43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0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万年火山和构造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运动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的结果。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要想知道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地质力量是如何塑造人类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居住环境的，可以从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了解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半岛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的历史以及最年轻的平成新山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（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1483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米）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的起源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开始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。</w:t>
      </w:r>
    </w:p>
    <w:p w:rsidR="0005236E" w:rsidRPr="001C2740" w:rsidRDefault="0005236E" w:rsidP="0005236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西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面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橘湾的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海底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深处藏着一个巨大的岩浆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库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，熔岩和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高温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气体从这里通过地壳裂缝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溢出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地表。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气体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与地下水混合，形成了半岛上众多的温泉。但如果半岛下的岩浆压力过大，火山就会突然喷发。</w:t>
      </w:r>
    </w:p>
    <w:p w:rsidR="0005236E" w:rsidRPr="001C2740" w:rsidRDefault="0005236E" w:rsidP="0005236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位于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岛原半岛中央的云仙地堑使情况更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为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复杂。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因东西向的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断层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正在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将该地区撕裂，半岛中央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地带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也在缓慢下沉。此外，火山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喷发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前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后和喷发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期间地震频发，这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也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增加了在此定居的风险。</w:t>
      </w:r>
    </w:p>
    <w:p w:rsidR="0005236E" w:rsidRPr="001C2740" w:rsidRDefault="0005236E" w:rsidP="0005236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尽管如此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，岛原半岛却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孕育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出了丰富多彩的历史和文化。肥沃的火山土壤为各种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农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作物提供了完美的生长环境，火成岩还是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修筑田垄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梯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田的理想材料。千百年来，小滨、云仙和岛原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的众多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温泉抚慰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着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当地居民和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来访者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的身心。纵然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是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1792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年眉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山（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819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）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发生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的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灾难性崩塌，也为东面的有明海创造了绝佳的渔业环境。</w:t>
      </w:r>
    </w:p>
    <w:p w:rsidR="0005236E" w:rsidRPr="00264C75" w:rsidRDefault="0005236E" w:rsidP="0005236E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</w:pP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1990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～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的平成火山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大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喷发是岛原半岛故事中的最新篇章。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1990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11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月，普贤岳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（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1359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米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）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再次苏醒喷发，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这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令岛原町措手不及。持续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5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年的</w:t>
      </w:r>
      <w:r w:rsidRPr="001C2740">
        <w:rPr>
          <w:rFonts w:ascii="Times New Roman" w:eastAsia="Source Han Sans CN Normal" w:hAnsi="Times New Roman" w:cs="Times New Roman" w:hint="eastAsia"/>
          <w:color w:val="000000" w:themeColor="text1"/>
          <w:kern w:val="0"/>
          <w:sz w:val="22"/>
          <w:lang w:eastAsia="zh-CN"/>
        </w:rPr>
        <w:t>喷发，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夺去了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44</w:t>
      </w:r>
      <w:r w:rsidRPr="001C2740">
        <w:rPr>
          <w:rFonts w:ascii="Times New Roman" w:eastAsia="Source Han Sans CN Normal" w:hAnsi="Times New Roman" w:cs="Times New Roman"/>
          <w:color w:val="000000" w:themeColor="text1"/>
          <w:kern w:val="0"/>
          <w:sz w:val="22"/>
          <w:lang w:eastAsia="zh-CN"/>
        </w:rPr>
        <w:t>人的生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命，摧毁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了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数百座房屋，扰乱了成千上万人的生活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。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但如今的社区已建设得比以往任何时候都更为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牢固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城镇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重建时就为以后防灾做好了准备，新建的研究站也在密切监测着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群山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。</w:t>
      </w:r>
      <w:r>
        <w:rPr>
          <w:rFonts w:ascii="Times New Roman" w:eastAsia="Source Han Sans CN Normal" w:hAnsi="Times New Roman" w:cs="Times New Roman" w:hint="eastAsia"/>
          <w:color w:val="2A2B2E"/>
          <w:kern w:val="0"/>
          <w:sz w:val="22"/>
          <w:lang w:eastAsia="zh-CN"/>
        </w:rPr>
        <w:t>更值得一提的是，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岛原半岛上崛起了一座</w:t>
      </w:r>
      <w:r w:rsidRPr="004A5949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宏伟新山</w:t>
      </w:r>
      <w:r w:rsidRPr="004A5949">
        <w:rPr>
          <w:rFonts w:ascii="Source Han Sans CN Normal" w:eastAsia="Source Han Sans CN Normal" w:hAnsi="Source Han Sans CN Normal" w:cs="Times New Roman"/>
          <w:color w:val="2A2B2E"/>
          <w:kern w:val="0"/>
          <w:sz w:val="22"/>
          <w:lang w:eastAsia="zh-CN"/>
        </w:rPr>
        <w:t>——</w:t>
      </w:r>
      <w:r w:rsidRPr="004A5949">
        <w:rPr>
          <w:rFonts w:ascii="Source Han Sans CN Normal" w:eastAsia="Source Han Sans CN Normal" w:hAnsi="Source Han Sans CN Normal" w:cs="Times New Roman" w:hint="eastAsia"/>
          <w:color w:val="2A2B2E"/>
          <w:kern w:val="0"/>
          <w:sz w:val="22"/>
          <w:lang w:eastAsia="zh-CN"/>
        </w:rPr>
        <w:t>海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拔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1483</w:t>
      </w:r>
      <w:r w:rsidRPr="00264C75">
        <w:rPr>
          <w:rFonts w:ascii="Times New Roman" w:eastAsia="Source Han Sans CN Normal" w:hAnsi="Times New Roman" w:cs="Times New Roman"/>
          <w:color w:val="2A2B2E"/>
          <w:kern w:val="0"/>
          <w:sz w:val="22"/>
          <w:lang w:eastAsia="zh-CN"/>
        </w:rPr>
        <w:t>米高的平成新山。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6E"/>
    <w:rsid w:val="0005236E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AE3FDC-07E6-4BD4-81BB-C1198C5C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23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3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3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3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3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3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3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3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23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523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523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523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523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523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523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523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523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523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52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3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523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23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523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23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523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52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523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523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