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82331" w:rsidRPr="003E1650" w:rsidRDefault="00082331" w:rsidP="00082331">
      <w:pPr>
        <w:snapToGrid w:val="0"/>
        <w:spacing w:line="240" w:lineRule="atLeast"/>
        <w:jc w:val="left"/>
        <w:rPr>
          <w:rFonts w:ascii="Meiryo UI" w:eastAsia="Meiryo UI" w:hAnsi="Meiryo UI"/>
          <w:b/>
          <w:szCs w:val="21"/>
        </w:rPr>
      </w:pPr>
      <w:r>
        <w:rPr>
          <w:b/>
        </w:rPr>
        <w:t>가나모리 가문 주택</w:t>
      </w:r>
    </w:p>
    <w:p w:rsidR="00082331" w:rsidRPr="003E1650" w:rsidRDefault="00082331" w:rsidP="00082331">
      <w:pPr>
        <w:snapToGrid w:val="0"/>
        <w:spacing w:line="240" w:lineRule="atLeast"/>
        <w:jc w:val="left"/>
        <w:rPr>
          <w:rFonts w:ascii="Meiryo UI" w:eastAsia="Meiryo UI" w:hAnsi="Meiryo UI"/>
          <w:szCs w:val="21"/>
        </w:rPr>
      </w:pPr>
      <w:r/>
    </w:p>
    <w:p w:rsidR="00082331" w:rsidRPr="003E1650" w:rsidRDefault="00082331" w:rsidP="00082331">
      <w:pPr>
        <w:snapToGrid w:val="0"/>
        <w:ind w:firstLineChars="100" w:firstLine="210"/>
        <w:jc w:val="left"/>
        <w:rPr>
          <w:rFonts w:ascii="Meiryo UI" w:eastAsia="Meiryo UI" w:hAnsi="Meiryo UI" w:cs="Arial Unicode MS"/>
          <w:szCs w:val="21"/>
        </w:rPr>
      </w:pPr>
      <w:r w:rsidRPr="003E1650">
        <w:rPr>
          <w:rFonts w:ascii="Batang" w:eastAsia="Batang" w:hAnsi="Batang" w:cs="Batang"/>
          <w:szCs w:val="21"/>
          <w:lang w:val="ko-KR" w:bidi="ko-KR"/>
        </w:rPr>
        <w:t>에도 시대(1603~1867)에 이와미 은광을 직접 관리 하에 둔 도쿠가와 막부는 현지의 행정관인 은광 부교(무가 시대에 행정 사무를 담당했던 장관급 관리)에게 광산 자체 뿐만 아니라 그 주변의 토지까지도 관리하게 했습니다. 이러한 토지에는 150개 정도의 마을이 포함되어 있었는데, 이들 마을의 주민들이 부교쇼(부교</w:t>
      </w:r>
      <w:r w:rsidRPr="003E1650">
        <w:rPr>
          <w:rFonts w:ascii="Batang" w:eastAsia="Batang" w:hAnsi="Batang" w:cs="Batang" w:hint="eastAsia"/>
          <w:szCs w:val="21"/>
          <w:lang w:val="ko-KR" w:bidi="ko-KR"/>
        </w:rPr>
        <w:t>가 집무하는</w:t>
      </w:r>
      <w:r w:rsidRPr="003E1650">
        <w:rPr>
          <w:rFonts w:ascii="Batang" w:eastAsia="Batang" w:hAnsi="Batang" w:cs="Batang"/>
          <w:szCs w:val="21"/>
          <w:lang w:val="ko-KR" w:bidi="ko-KR"/>
        </w:rPr>
        <w:t xml:space="preserve"> 관청)에서 공적 업무를 보기 위해서는 오모리 마을까지 찾아가야만 했습니다. 1700년대 중반에는 마을을 여섯 그룹으로 나누어 오모리에 머물 때 그룹마다 정해진 숙소에서 숙박하도록 하는 시스템이 확립되었습니다. 이러한 숙소를 고야도라고 하는데 고야도는 사회의 일부로서 존재했습니다. 오모리에서는 유력한 상인 가문이 고야도를 운영하며 마을에서 온 사람들이 숙박할 수 있도록 했을 뿐만 아니라, 다이칸쇼(막부의 직할령을 관리하는 관청)에서 나온 법령 등을 각 마을에 전달하는 역할도 맡았습니다. 이 6개의 고야도 중 하나인 가나모리 가문 주택은 1850년경에 지어졌습니다. 넓은 2층이 특징인 이 건물에는 수십 명의 손님이 숙박할 수 있었고 작은 다실도 갖춰져 있었습니다. 양조장이나 부교쇼에 돈을 빌리기 위해 오모리로 찾아온 사람들의 숙소로 사용되었던 만큼 주택에는 넓은 공간이 필수적이었습니다. 가나모리 가문 주택은 일반인에게 공개되지 않습니다.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331"/>
    <w:rsid w:val="00082331"/>
    <w:rsid w:val="00102A26"/>
    <w:rsid w:val="00346BD8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8FE6B35-27A7-444A-92BB-593A97532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82331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23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23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2331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2331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2331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2331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2331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2331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82331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082331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082331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082331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082331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082331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082331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082331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082331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08233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0823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233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0823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233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0823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2331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082331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08233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082331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08233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576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2024-07-31T13:35:00Z</dcterms:created>
  <dcterms:modified xsi:type="dcterms:W3CDTF">2024-07-31T13:35:00Z</dcterms:modified>
</cp:coreProperties>
</file>