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7350" w:rsidRPr="003E1650" w:rsidRDefault="00817350" w:rsidP="00817350">
      <w:pPr>
        <w:snapToGrid w:val="0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쇼겐지 절</w:t>
      </w:r>
    </w:p>
    <w:p w:rsidR="00817350" w:rsidRPr="003E1650" w:rsidRDefault="00817350" w:rsidP="00817350">
      <w:pPr>
        <w:snapToGrid w:val="0"/>
        <w:jc w:val="left"/>
        <w:rPr>
          <w:rFonts w:ascii="Meiryo UI" w:eastAsia="Meiryo UI" w:hAnsi="Meiryo UI"/>
          <w:szCs w:val="21"/>
        </w:rPr>
      </w:pPr>
      <w:r/>
    </w:p>
    <w:p w:rsidR="00817350" w:rsidRPr="003E1650" w:rsidRDefault="00817350" w:rsidP="00817350">
      <w:pPr>
        <w:snapToGrid w:val="0"/>
        <w:ind w:firstLineChars="100" w:firstLine="210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쇼겐지 절은 과거 오모리 다이칸쇼(막부의 직할령을 관리하는 관청)가 있었던 장소에서 서쪽으로 약 100m 정도 떨어진 언덕 기슭에 자리한 정토종 사찰입니다. 1600년대 초기 도쿠가와 막부가 이와미 은광의 지배권을 장악했을 무렵에 창건된 이 절은 에도 시대(1603~1867)에 이와미 은광 지역의 지방 행정과 밀접한 관계를 맺고 있었습니다. 도쿠가와 가문의 쇼군이 은광을 관리하기 위해 다이칸(다이칸쇼에서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집</w:t>
      </w:r>
      <w:r w:rsidRPr="003E1650">
        <w:rPr>
          <w:rFonts w:ascii="Batang" w:eastAsia="Batang" w:hAnsi="Batang" w:cs="Batang"/>
          <w:szCs w:val="21"/>
          <w:lang w:val="ko-KR" w:bidi="ko-KR"/>
        </w:rPr>
        <w:t>무하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는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관리)을 임명하면서 오모리 마을은 다이칸쇼를 중심으로 발전했고, 제품이나 서비스에 대한 다이칸쇼의 요구를 충족시키기 위해 상인들과 무사들이 이곳 오모리로 이주해 오게 되었습니다. 그리고 오랜 세월 동안 수많은 다이칸이 이 쇼겐지 절에 참배를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드리는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것을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선택했습니다</w:t>
      </w:r>
      <w:r w:rsidRPr="003E1650">
        <w:rPr>
          <w:rFonts w:ascii="Batang" w:eastAsia="Batang" w:hAnsi="Batang" w:cs="Batang"/>
          <w:szCs w:val="21"/>
          <w:lang w:val="ko-KR" w:bidi="ko-KR"/>
        </w:rPr>
        <w:t>. 그 중 6명은 다이칸쇼 덕분에 오모리에서 사업을 성공시켜 큰 부를 얻게 된 상인 가문의 가족들과 함께 절 경내에 매장되었습니다.</w:t>
      </w:r>
    </w:p>
    <w:p w:rsidR="00817350" w:rsidRPr="003E1650" w:rsidRDefault="00817350" w:rsidP="00817350">
      <w:pPr>
        <w:snapToGrid w:val="0"/>
        <w:jc w:val="left"/>
        <w:rPr>
          <w:rFonts w:ascii="Meiryo UI" w:eastAsia="Meiryo UI" w:hAnsi="Meiryo UI"/>
          <w:szCs w:val="21"/>
        </w:rPr>
      </w:pPr>
    </w:p>
    <w:p w:rsidR="00817350" w:rsidRPr="003E1650" w:rsidRDefault="00817350" w:rsidP="00817350">
      <w:pPr>
        <w:snapToGrid w:val="0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1772년에 세워진 높이 10m의 당당한 모습의 산문(사찰로 들어가는 문) 앞에는 한 쌍의 사자와 용이, 그리고 그 뒤편에는 머리가 둘인 코끼리 등 지역의 장인들이 섬세한 조각이 장식되어 있습니다. 문 바로 우측에는 이와미 은광의 2대 부교(무가 시대에 행정 사무를 담당했던 장관급 관리)를 지냈던 다케무라 미치키요(1561~1635)를 기리는 돌지붕이 달린 묘석이 서 있습니다. 이 사찰의 본당은 1867년에 지어진 것으로 화려한 색으로 칠해진 천장 아래에는 아미타여래상이 안치되어 있습니다. 본당 뒤편에 자리한 언덕을 좀 더 올라가면 에도 막부의 창시자인 도쿠가와 이에야스(1543~1616)를 신으로 모신 도쇼구(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東照宮</w:t>
      </w:r>
      <w:r w:rsidRPr="003E1650">
        <w:rPr>
          <w:rFonts w:ascii="Batang" w:eastAsia="Batang" w:hAnsi="Batang" w:cs="Batang"/>
          <w:szCs w:val="21"/>
          <w:lang w:val="ko-KR" w:bidi="ko-KR"/>
        </w:rPr>
        <w:t>)가 있는데, 이곳에는 이에야스의 뒤를 이은 11명 쇼군들의 위패도 모셔져 있습니다. 이처럼 쇼겐지 절은 다이칸, 더 나아가서는 도쿠가와 막부와도 깊은 인연을 맺은 사찰이었다는 사실을 다시 한 번 확인할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50"/>
    <w:rsid w:val="00102A26"/>
    <w:rsid w:val="00346BD8"/>
    <w:rsid w:val="0081735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B4EED-6268-4226-9228-6651A1A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73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3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3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3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3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3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73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73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73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7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7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7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7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7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73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73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3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3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7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3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73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7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73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7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2024-07-31T13:35:00Z</dcterms:created>
  <dcterms:modified xsi:type="dcterms:W3CDTF">2024-07-31T13:35:00Z</dcterms:modified>
</cp:coreProperties>
</file>