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D63" w:rsidRPr="007A1C49" w:rsidRDefault="00694D63" w:rsidP="00694D63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hAnsi="Meiryo UI"/>
          <w:b/>
          <w:sz w:val="21"/>
        </w:rPr>
      </w:pPr>
      <w:r>
        <w:rPr>
          <w:b/>
        </w:rPr>
        <w:t>산나이 마루야마 유적</w:t>
      </w:r>
    </w:p>
    <w:p/>
    <w:p w:rsidR="00694D63" w:rsidRPr="00D60539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 xml:space="preserve">아오모리현의 산나이 마루야마 유적에 남아있는 수혈식 주거지 터, 대형 건조물의 토대, 대량의 토기가 포함된 </w:t>
      </w:r>
      <w:r w:rsidRPr="00A1377B">
        <w:rPr>
          <w:rFonts w:ascii="Batang" w:eastAsia="Batang" w:hAnsi="Batang" w:cs="Batang" w:hint="eastAsia"/>
          <w:bCs/>
          <w:szCs w:val="21"/>
          <w:lang w:val="ko-KR" w:eastAsia="ko-KR" w:bidi="ko-KR"/>
        </w:rPr>
        <w:t>성토(흙무지)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, 무덤지, 토기를 만들기 위한 점토 채굴갱은 선사 시대 이 지역의 생활상과 사회의 모습을 현재에 전해줍니다. 산나이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마루야마 유적은 현재까지 발견된 조몬 시대(기원전 13,000년~기원전 400년) 마을 터 중 가장 큰 규모로, 기원전 3,900년~기원전 2,200년의 1,000년 이상이라는 기간 동안 이곳에 커다란 마을이 존재했다는 사실이 고고학적 조사를 통해 밝혀졌습니다.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마을의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발전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마을의 규모와 형태는 식량 자원의 입수 가능성과 환경적 요인에 따라 조몬 시대 내내 변화했습니다. 마지막 빙하기가 끝날 무렵, 계절 한정으로 이용되는 수렵 채집지로 시작된 이 마을은 기온이 오르고 식량이 풍부해지면서 영구 정착지로 변모했습니다. 이 기원전 5,000년부터 기원전 2,000년 사이에 마을의 규모가 상당히 커졌고, 기원전 3,000년경에는 산나이 마루야마 유적과 같은 커다란 마을이 형성되었습니다. 그후 기원전 2,000년부터 기원전 400년까지 기후가 서늘해지면서 마을의 규모는 다시 작아졌습니다.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크고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작은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수혈식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건물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터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산나이 마루야마 마을에 얼마나 많은 사람이 살았는지는 추정하기 어렵지만, 유적을 조사한 결과에 따르면 수백 명 규모에 이르렀을 가능성이 있습니다. 지금까지 500개 이상의 수혈식 건물 터가 발견되었는데 그중에는 길이가 32m에 달하는 토대도 있었습니다. 이러한 수혈식 건물 터의 상당수는 복원이 완료되어 건물 안으로 들어가 견학할 수 있도록 공개하고 있습니다. 또한 대형 건물은 공용 공간, 작업장, 겨울철의 공동 거주 장소로 활용되었을 것으로 추정됩니다.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무덤지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조사에 따르면 어른의 무덤과 아이의 무덤이 따로 구분되어 있었던 것으로 보입니다. 마을 내부를 지나는 몇몇 길을 따라 약 500개의 무덤 구덩이가 발견되었습니다. 크기로 보아 이 무덤 구덩이는 어른의 것이었을 것으로 추정됩니다. 영유아는 옹관에 넣어 매장되었습니다. 북쪽의 성토(흙무지) 근처에서는 500개 이상의 옹관이 묻혀 있는 것이 발견되었습니다. 세 개의 성토 중 하나인 이 성토에는 많은 토기</w:t>
      </w:r>
      <w:r>
        <w:rPr>
          <w:rFonts w:ascii="Batang" w:eastAsia="Batang" w:hAnsi="Batang" w:cs="Batang" w:hint="eastAsia"/>
          <w:szCs w:val="21"/>
          <w:lang w:val="ko-KR" w:eastAsia="ko-KR" w:bidi="ko-KR"/>
        </w:rPr>
        <w:t xml:space="preserve"> </w:t>
      </w: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편도 묻혀 있었습니다.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교역과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공예품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산나이 마루야마 유적에서 출토된 유물은 비취 구슬, 호박 장식품, 흑요석으로 만든 창끝, 아스팔트로 접착된 물건 등 각종 인공물과 기타 미완성품, 가공 전의 재료 등입니다. 그러나 이러한 물품을 만들기 위한 재료는 이 지역에서 구할 수 없었던 것이기 때문에 일본 내 다른 지역과의 교역을 통해 500km나 떨어진 지역에서 조달했을 것으로 추정됩니다. 또한 이러한 물품들이 출토된 것으로 보아 재료를 가공하는 기술을 가진 사람들이 이곳에서 생활했다는 것을 알 수 있습니다.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산나이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마루야마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유적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센터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A1377B">
        <w:rPr>
          <w:rFonts w:ascii="Batang" w:eastAsia="Batang" w:hAnsi="Batang" w:cs="Batang" w:hint="eastAsia"/>
          <w:szCs w:val="21"/>
          <w:lang w:val="ko-KR" w:eastAsia="ko-KR" w:bidi="ko-KR"/>
        </w:rPr>
        <w:t>산나이 마루야마 유적 센터는 산나이 마루야마 유적으로 들어가는 입구입니다. 이 센터에서는 출토된 유물을 통해 이 마을에서 생활하던 사람들의 삶의 모습을 소개하고 있습니다. 박물관 입장권을 구입하면 유적도 관람할 수 있습니다. 산나이 마루야마 유적 센터에는 5,000점 이상의 토기와 석기가 묻힌 높이 6m의 벽 ‘조몬 빅 월’과 조몬 시대를 테마로 한 토우 만들기 체험, 고고학자들이 토기를 복원하는 모습을 창문 너머로 볼 수 있는 정리 작업실이 있습니다. 부지 내부에는 기프트 숍과 카페테리아도 마련되어 있습니다. 박물관과 병설 시설에서는 영어로도 정보를 제공합니다.</w:t>
      </w:r>
    </w:p>
    <w:p w:rsidR="00694D63" w:rsidRPr="00A1377B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  <w:szCs w:val="21"/>
          <w:lang w:eastAsia="ko-KR"/>
        </w:rPr>
      </w:pPr>
    </w:p>
    <w:p w:rsidR="00694D63" w:rsidRPr="00783FEE" w:rsidRDefault="00694D63" w:rsidP="00694D63">
      <w:pPr>
        <w:tabs>
          <w:tab w:val="left" w:pos="284"/>
        </w:tabs>
        <w:adjustRightInd w:val="0"/>
        <w:snapToGrid w:val="0"/>
        <w:spacing w:line="360" w:lineRule="exact"/>
        <w:rPr>
          <w:rFonts w:ascii="Meiryo UI" w:eastAsia="Meiryo UI" w:hAnsi="Meiryo UI"/>
        </w:rPr>
      </w:pPr>
      <w:r w:rsidRPr="00783FEE">
        <w:rPr>
          <w:rFonts w:ascii="Batang" w:eastAsia="Batang" w:hAnsi="Batang" w:hint="eastAsia"/>
          <w:lang w:val="ko-KR"/>
        </w:rPr>
        <w:t>관련</w:t>
      </w:r>
      <w:r w:rsidRPr="00783FEE">
        <w:rPr>
          <w:rFonts w:ascii="Batang" w:eastAsia="Batang" w:hAnsi="Batang"/>
          <w:lang w:val="ko-KR"/>
        </w:rPr>
        <w:t xml:space="preserve"> </w:t>
      </w:r>
      <w:r w:rsidRPr="00783FEE">
        <w:rPr>
          <w:rFonts w:ascii="Batang" w:eastAsia="Batang" w:hAnsi="Batang" w:hint="eastAsia"/>
          <w:lang w:val="ko-KR"/>
        </w:rPr>
        <w:t>유적</w:t>
      </w:r>
    </w:p>
    <w:p w:rsidR="00694D63" w:rsidRPr="00A1377B" w:rsidRDefault="00694D63" w:rsidP="00694D63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Meiryo UI" w:eastAsia="Meiryo UI" w:hAnsi="Meiryo UI"/>
          <w:sz w:val="21"/>
          <w:szCs w:val="21"/>
          <w:lang w:eastAsia="ko-KR" w:bidi="ja-JP"/>
        </w:rPr>
      </w:pP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 xml:space="preserve">홋카이도·도호쿠 지방 북부의 조몬 유적군 중 몇 곳이 아오모리현 내에 위치합니다. 아오모리시에 자리한 고마키노 유적[링크]은 산나이 마루야마 유적에서 불과 수 km밖에 떨어져 있지 않습니다. 이 유적에서는 조몬 시대 후기에 만들어진 </w:t>
      </w:r>
      <w:r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환상 열석</w:t>
      </w:r>
      <w:r w:rsidRPr="00A1377B">
        <w:rPr>
          <w:rFonts w:ascii="Batang" w:eastAsia="Batang" w:hAnsi="Batang" w:cs="Batang" w:hint="eastAsia"/>
          <w:sz w:val="21"/>
          <w:szCs w:val="21"/>
          <w:lang w:val="ko-KR" w:eastAsia="ko-KR" w:bidi="ko-KR"/>
        </w:rPr>
        <w:t>(거대한 선돌이 둥글게 배치된 유구)이 발견되었습니다. 하치노헤에 있는 고레카와 유적[링크]의 박물관에는 조몬 시대 말기에 제작된 고도로 세련된 토기와 칠기가 전시되어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63"/>
    <w:rsid w:val="00102A26"/>
    <w:rsid w:val="00346BD8"/>
    <w:rsid w:val="00694D6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BD20B-5786-418A-BF28-6FDBB6F1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D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D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D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D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D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D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D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D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D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D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D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D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D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D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D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4D63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694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694D63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2024-07-31T13:46:00Z</dcterms:created>
  <dcterms:modified xsi:type="dcterms:W3CDTF">2024-07-31T13:46:00Z</dcterms:modified>
</cp:coreProperties>
</file>