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307E" w:rsidRPr="007A1C49" w:rsidRDefault="0001307E" w:rsidP="0001307E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hAnsi="Meiryo UI"/>
          <w:b/>
          <w:sz w:val="21"/>
        </w:rPr>
      </w:pPr>
      <w:r>
        <w:rPr>
          <w:b/>
        </w:rPr>
        <w:t>와시노키 유적</w:t>
      </w:r>
    </w:p>
    <w:p/>
    <w:p w:rsidR="0001307E" w:rsidRPr="00A1377B" w:rsidRDefault="0001307E" w:rsidP="0001307E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와시노키 유적은 홋카이도 남부 모리마치에 위치한 유적입니다. 지금까지 알려진 것 중 홋카이도에서 가장 큰 규모의 </w:t>
      </w: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(폭 37m)입니다. 기원전 2,000년경에 형성된 이 유적은 아오모리현과 아키타현에서 발견된 같은 시기의 </w:t>
      </w: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과도 유사성을 보입니다. 도호쿠 지방 북부와 홋카이도 남부에 있는 </w:t>
      </w: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은 이 두 지역 사이에서 문화가 공유되었다는 증거로 여겨집니다.</w:t>
      </w:r>
    </w:p>
    <w:p w:rsidR="0001307E" w:rsidRPr="00A1377B" w:rsidRDefault="0001307E" w:rsidP="0001307E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01307E" w:rsidRPr="00783FEE" w:rsidRDefault="0001307E" w:rsidP="0001307E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의 </w:t>
      </w:r>
      <w:r w:rsidRPr="00783FEE">
        <w:rPr>
          <w:rFonts w:ascii="Batang" w:eastAsia="Batang" w:hAnsi="Batang"/>
          <w:lang w:val="ko-KR"/>
        </w:rPr>
        <w:t>구성</w:t>
      </w:r>
    </w:p>
    <w:p w:rsidR="0001307E" w:rsidRPr="00A1377B" w:rsidRDefault="0001307E" w:rsidP="0001307E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이 </w:t>
      </w: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의 바깥쪽에는 2개의 고리가 있고 중심에는 타원형의 배석이 있습니다. </w:t>
      </w: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을 구성하는 602개의 돌 대부분은 땅에 박힌 상태로 똑바로 서 있으며 다양한 각도로 안쪽 방향을 향하고 있습니다. 이 돌들은 약 1km 떨어진 가쓰라강 하구에서 옮겨진 것으로 추정됩니다. </w:t>
      </w: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 근처에서는 무덤 구덩이와 오징어 모양의 작은 토제품 등이 발견되었습니다.</w:t>
      </w:r>
    </w:p>
    <w:p w:rsidR="0001307E" w:rsidRPr="00A1377B" w:rsidRDefault="0001307E" w:rsidP="0001307E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01307E" w:rsidRPr="00783FEE" w:rsidRDefault="0001307E" w:rsidP="0001307E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의 </w:t>
      </w:r>
      <w:r w:rsidRPr="00783FEE">
        <w:rPr>
          <w:rFonts w:ascii="Batang" w:eastAsia="Batang" w:hAnsi="Batang"/>
          <w:lang w:val="ko-KR"/>
        </w:rPr>
        <w:t>보호</w:t>
      </w:r>
    </w:p>
    <w:p w:rsidR="0001307E" w:rsidRPr="00A1377B" w:rsidRDefault="0001307E" w:rsidP="0001307E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언덕 위에 자리한 이 </w:t>
      </w: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은 2003년 고속도로 건설 공사 과정에서 발견되었습니다. 유적을 보호하자는 활동이 결실을 맺어 이 언덕은 그대로 유지하면서 유적 아래에 터널을 뚫는 계획으로 변경되었습니다. 터널을 공사하면서도 항상 진동을 감시하며 돌이나 지층이 움직이지 않도록 세심한 주의를 기울여야 했고 일부 작업은 동력 기계를 사용하지 않고 </w:t>
      </w:r>
      <w:r w:rsidRPr="00A9652B">
        <w:rPr>
          <w:rFonts w:ascii="Batang" w:eastAsia="Batang" w:hAnsi="Batang" w:cs="Batang" w:hint="eastAsia"/>
          <w:szCs w:val="21"/>
          <w:lang w:val="ko-KR" w:eastAsia="ko-KR" w:bidi="ko-KR"/>
        </w:rPr>
        <w:t>해야만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 했습니다. 이러한 노력의 결과로 </w:t>
      </w: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은 본래의 장소에 그대로 유지된 채, 아래로는 고속도로가 지나는 현재의 모습을 갖추게 되었습니다.</w:t>
      </w:r>
    </w:p>
    <w:p w:rsidR="0001307E" w:rsidRPr="00A1377B" w:rsidRDefault="0001307E" w:rsidP="0001307E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01307E" w:rsidRPr="00783FEE" w:rsidRDefault="0001307E" w:rsidP="0001307E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의 </w:t>
      </w:r>
      <w:r w:rsidRPr="00783FEE">
        <w:rPr>
          <w:rFonts w:ascii="Batang" w:eastAsia="Batang" w:hAnsi="Batang"/>
          <w:lang w:val="ko-KR"/>
        </w:rPr>
        <w:t>견학</w:t>
      </w:r>
    </w:p>
    <w:p w:rsidR="0001307E" w:rsidRPr="00A1377B" w:rsidRDefault="0001307E" w:rsidP="0001307E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 w:bidi="ja-JP"/>
        </w:rPr>
      </w:pPr>
      <w:r w:rsidRPr="00A1377B">
        <w:rPr>
          <w:rFonts w:ascii="Batang" w:eastAsia="Batang" w:hAnsi="Batang" w:cs="Batang"/>
          <w:szCs w:val="21"/>
          <w:lang w:val="ko-KR" w:eastAsia="ko-KR" w:bidi="ko-KR"/>
        </w:rPr>
        <w:t xml:space="preserve">이 유적은 소재지 문제로 일반인에게는 공개되지 않고 모리마치 유적발굴조사사업소에서 실시하는 견학회를 통해서만 방문할 수 있습니다. 이 사업소에서는 </w:t>
      </w:r>
      <w:r>
        <w:rPr>
          <w:rFonts w:ascii="Batang" w:eastAsia="Batang" w:hAnsi="Batang" w:cs="Batang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과 유적에서 출토된 유물을 전시하는 전시실을 마련하여 입장료 무료로 운영하고 있습니다. 정보는 일본어로만 제공합니다.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7E"/>
    <w:rsid w:val="0001307E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D2750-397B-4E8A-86C6-63905442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30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0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0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0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0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0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0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30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30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30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3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3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3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3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30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30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30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3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0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3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0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3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0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30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3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30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307E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0130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01307E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2024-07-31T13:47:00Z</dcterms:created>
  <dcterms:modified xsi:type="dcterms:W3CDTF">2024-07-31T13:47:00Z</dcterms:modified>
</cp:coreProperties>
</file>