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6B0E" w:rsidRPr="0013417B" w:rsidRDefault="00706B0E" w:rsidP="00AC5D27">
      <w:pPr>
        <w:rPr>
          <w:rFonts w:ascii="Batang" w:eastAsia="Batang" w:hAnsi="Batang" w:cs="Meiryo UI"/>
          <w:b/>
          <w:szCs w:val="21"/>
        </w:rPr>
      </w:pPr>
      <w:r>
        <w:rPr>
          <w:b/>
        </w:rPr>
        <w:t>야치보즈</w:t>
      </w:r>
    </w:p>
    <w:p/>
    <w:p w:rsidR="00706B0E" w:rsidRPr="00AC5D27" w:rsidRDefault="00706B0E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구시로 습원의 늪지대에는 야치보즈라고 불리는 사초 덤불이 이곳저곳에 있습니다. 야치보즈는 마치 긴 머리카락이 자란 머리가 땅에서 튀어나와 있는 것처럼 보입니다. 사초가 자라나면 오래된 잎은 시들고 뾰족한 녹색 새잎이 덤불 위로 올라옵니다. 이렇게 매년 반복되면서 사초 잎의 층이 만들어져 머리카락처럼 옆으로 늘어집니다.</w:t>
      </w:r>
    </w:p>
    <w:p w:rsidR="00706B0E" w:rsidRPr="00AC5D27" w:rsidRDefault="00706B0E" w:rsidP="00AC5D27">
      <w:pPr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706B0E" w:rsidRPr="00AC5D27" w:rsidRDefault="00706B0E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 xml:space="preserve">야치보즈가 놀랄 만큼 높게 자라는 요인은 눈이 별로 쌓이지 않는 습원 환경에 의한 것입니다. </w:t>
      </w:r>
      <w:r w:rsidRPr="00AC5D27">
        <w:rPr>
          <w:rFonts w:ascii="Batang" w:eastAsia="Batang" w:hAnsi="Batang" w:cs="Batang"/>
          <w:szCs w:val="21"/>
          <w:lang w:val="ko-KR" w:bidi="ko-KR"/>
        </w:rPr>
        <w:t>추운 겨울 동안 땅이 얼면서 사초 덤불의 뿌리가 위로 밀려 올라갑니다. 봄에는 눈 녹은 물이 덤불 주변 땅을 침식시켜 뿌리가 더 드러나게 만들고 덤불이 더 높게 보이게 됩니다. 땅이 얼어붙고 주변 땅이 침식되는 것이 40년 정도 계속되면 덤불 중에는 40~50cm 높이에 이르는 것도 생깁니다.</w:t>
      </w:r>
    </w:p>
    <w:p w:rsidR="00706B0E" w:rsidRPr="00AC5D27" w:rsidRDefault="00706B0E" w:rsidP="00AC5D27">
      <w:pPr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706B0E" w:rsidRPr="0013417B" w:rsidRDefault="00706B0E" w:rsidP="0013417B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야치보즈는 구시로 습원과 근처에 있는 기리탓푸 습원(구시로 습원의 미기후와 유사함)에서 볼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0E"/>
    <w:rsid w:val="00102A26"/>
    <w:rsid w:val="00346BD8"/>
    <w:rsid w:val="00706B0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2DA0C-4FFA-4B54-80C2-DF1E6276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6B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B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B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B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B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B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B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6B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6B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6B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6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6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6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6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6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6B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6B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6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B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6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B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6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B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6B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6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6B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6B0E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706B0E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