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2EE9" w:rsidRPr="00B35827" w:rsidRDefault="00E62EE9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>게류</w:t>
      </w:r>
    </w:p>
    <w:p/>
    <w:p w:rsidR="00E62EE9" w:rsidRPr="00AC5D27" w:rsidRDefault="00E62EE9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게는 홋카이도를 대표하는 해양생물 중 하나이며 어부들에게는 커다란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>수익원</w:t>
      </w:r>
      <w:r w:rsidRPr="00AC5D27">
        <w:rPr>
          <w:rFonts w:ascii="Batang" w:eastAsia="Batang" w:hAnsi="Batang" w:cs="Batang"/>
          <w:szCs w:val="21"/>
          <w:lang w:val="ko-KR" w:bidi="ko-KR"/>
        </w:rPr>
        <w:t>입니다. 구시로는 홋카이도 동해안에서 가장 큰 어항이며 북태평양, 오호츠크해, 베링해 및 홋카이도 동부의 근해에서 게를 잡고 있습니다.</w:t>
      </w:r>
    </w:p>
    <w:p w:rsidR="00E62EE9" w:rsidRPr="00AC5D27" w:rsidRDefault="00E62EE9" w:rsidP="00AC5D27">
      <w:pPr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E62EE9" w:rsidRPr="00AC5D27" w:rsidRDefault="00E62EE9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왕게(학명: Paralithodes camtschaticus)는 겨울의 귀중한 해산물입니다. 왕게는 세계에서 가장 큰 게 중 하나로 게의 등딱지는 최대 25cm에 이르고 다리 길이는 약 1m에 달하기도 합니다. 왕게와 하나사키게(학명: </w:t>
      </w:r>
      <w:bookmarkStart w:id="0" w:name="_Hlk144190746"/>
      <w:r w:rsidRPr="00AC5D27">
        <w:rPr>
          <w:rFonts w:ascii="Batang" w:eastAsia="Batang" w:hAnsi="Batang" w:cs="Batang"/>
          <w:szCs w:val="21"/>
          <w:lang w:val="ko-KR" w:bidi="ko-KR"/>
        </w:rPr>
        <w:t>Paralithodes brevipes</w:t>
      </w:r>
      <w:bookmarkEnd w:id="0"/>
      <w:r w:rsidRPr="00AC5D27">
        <w:rPr>
          <w:rFonts w:ascii="Batang" w:eastAsia="Batang" w:hAnsi="Batang" w:cs="Batang"/>
          <w:szCs w:val="21"/>
          <w:lang w:val="ko-KR" w:bidi="ko-KR"/>
        </w:rPr>
        <w:t xml:space="preserve">)는 왕겟과의 모든 종의 게와 마찬가지로 집게가 있는 다리를 포함해 8개의 다리를 가지고 있습니다. 생물 분류학상 게는 10개의 다리를 가지기 때문에 왕겟과의 게들은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>생물 분류학상 게로 분류되지 않으며, 소라게에 더 가까운 종으로 생각됩니다</w:t>
      </w:r>
      <w:r w:rsidRPr="00AC5D27">
        <w:rPr>
          <w:rFonts w:ascii="Batang" w:eastAsia="Batang" w:hAnsi="Batang" w:cs="Batang"/>
          <w:szCs w:val="21"/>
          <w:lang w:val="ko-KR" w:bidi="ko-KR"/>
        </w:rPr>
        <w:t>. 하나사키게는 구시로 동쪽 네무로반도의 하나사키라는 마을에서 잡히기 때문에 그 지명을 따서 하나사키게라는 이름이 붙여졌습니다.</w:t>
      </w:r>
    </w:p>
    <w:p w:rsidR="00E62EE9" w:rsidRPr="00AC5D27" w:rsidRDefault="00E62EE9" w:rsidP="00AC5D27">
      <w:pPr>
        <w:rPr>
          <w:rFonts w:ascii="Batang" w:eastAsia="Batang" w:hAnsi="Batang" w:cs="Meiryo UI"/>
          <w:szCs w:val="21"/>
        </w:rPr>
      </w:pPr>
    </w:p>
    <w:p w:rsidR="00E62EE9" w:rsidRPr="00AC5D27" w:rsidRDefault="00E62EE9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털게(학명: Erimacrus isenbeckii)는 가을에 구시로와 네무로 앞바다에서 잡힙니다. 털게는 다리를 10개 가지고 있어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>게로 분류됩니다</w:t>
      </w:r>
      <w:r w:rsidRPr="00AC5D27">
        <w:rPr>
          <w:rFonts w:ascii="Batang" w:eastAsia="Batang" w:hAnsi="Batang" w:cs="Batang"/>
          <w:szCs w:val="21"/>
          <w:lang w:val="ko-KR" w:bidi="ko-KR"/>
        </w:rPr>
        <w:t>. 털게라는 이름은 등딱지를 덮고있는 부드러운 가시가 털과 비슷한 것에서 유래되었습니다.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E9"/>
    <w:rsid w:val="00102A26"/>
    <w:rsid w:val="00346BD8"/>
    <w:rsid w:val="00BD54C2"/>
    <w:rsid w:val="00D72ECD"/>
    <w:rsid w:val="00E6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135EA-1886-4418-9F72-D74D4A5A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2E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E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E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E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E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E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E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E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2E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2E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2E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2E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2E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2E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2E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2E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2E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E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2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E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2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E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2E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2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2E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2EE9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E62EE9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