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014" w:rsidRPr="00B35827" w:rsidRDefault="006F0014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암초의 해양생물</w:t>
      </w:r>
    </w:p>
    <w:p/>
    <w:p w:rsidR="006F0014" w:rsidRPr="00AC5D27" w:rsidRDefault="006F001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구시로만은 깊은 해저협곡에 의해 두 가지의 크게 다른 환경으로 나뉘어 있으며, 각각 다른 해양생물이 살고 있습니다. 서쪽 부분에는 완만한 모래밭 해안선이 펼쳐져 있는 반면, 동쪽 부분에는 가파른 암벽이 해안을 따라 네무로까지 이어져 있습니다.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바위가 많은 </w:t>
      </w:r>
      <w:r w:rsidRPr="00AC5D27">
        <w:rPr>
          <w:rFonts w:ascii="Batang" w:eastAsia="Batang" w:hAnsi="Batang" w:cs="Batang"/>
          <w:szCs w:val="21"/>
          <w:lang w:val="ko-KR" w:bidi="ko-KR"/>
        </w:rPr>
        <w:t xml:space="preserve">동쪽에 생물이 풍부한 것에는 몇 가지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요인이 있습니다</w:t>
      </w:r>
      <w:r w:rsidRPr="00AC5D27">
        <w:rPr>
          <w:rFonts w:ascii="Batang" w:eastAsia="Batang" w:hAnsi="Batang" w:cs="Batang"/>
          <w:szCs w:val="21"/>
          <w:lang w:val="ko-KR" w:bidi="ko-KR"/>
        </w:rPr>
        <w:t>. 바위는 다시마류의 서식 환경을 제공하고, 갑각류, 조개류, 작은 어류에게 보금자리가 되어줍니다. 게다가 난류와 한류가 이곳에서 만나며 이 해역에 동물성 플랑크톤과 식물성 플랑크톤을 운반해옵니다. 이런 조건들이 정어리 등의 회유어를 끌어들여 풍부한 어장을 형성하고 있습니다.</w:t>
      </w:r>
    </w:p>
    <w:p w:rsidR="006F0014" w:rsidRPr="00AC5D27" w:rsidRDefault="006F0014" w:rsidP="00AC5D27">
      <w:pPr>
        <w:tabs>
          <w:tab w:val="left" w:pos="284"/>
        </w:tabs>
        <w:spacing w:line="360" w:lineRule="auto"/>
        <w:rPr>
          <w:rFonts w:ascii="Batang" w:eastAsia="Batang" w:hAnsi="Batang" w:cs="Meiryo UI"/>
          <w:szCs w:val="21"/>
        </w:rPr>
      </w:pPr>
    </w:p>
    <w:p w:rsidR="006F0014" w:rsidRPr="00AC5D27" w:rsidRDefault="006F0014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환경에 대한 적응</w:t>
      </w:r>
    </w:p>
    <w:p w:rsidR="006F0014" w:rsidRDefault="006F0014" w:rsidP="00B358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물고기 중에는 줄노래미(학명: Hexagrammos lagocephalus)와 에조쥐노래미(학명: Hexagrammos stelleri)처럼 몸 색깔을 바꿔 바위에 몸을 숨기는 능력을 발달시킨 물고기도 있습니다. 또한, 살꺽정이(학명: Myoxocephalus polyacanthocephalus)나 동갈횟대(학명: Hemilepidotus gilberti) 등 더 큰 포식자들로부터 자신을 보호할 수 있도록 가시가 달린 몸과 지느러미를 가진 물고기도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14"/>
    <w:rsid w:val="00102A26"/>
    <w:rsid w:val="00346BD8"/>
    <w:rsid w:val="006F001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C2FED-F710-4B5E-AAA6-7949344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0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0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0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0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0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0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0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00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0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014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6F001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