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BBD" w:rsidRPr="00B35827" w:rsidRDefault="00347BBD" w:rsidP="00AC5D27">
      <w:pPr>
        <w:rPr>
          <w:rFonts w:ascii="Batang" w:eastAsia="Batang" w:hAnsi="Batang" w:cs="Meiryo UI"/>
          <w:b/>
          <w:bCs/>
          <w:szCs w:val="21"/>
        </w:rPr>
      </w:pPr>
      <w:r>
        <w:rPr>
          <w:b/>
        </w:rPr>
        <w:t>밍크고래</w:t>
      </w:r>
    </w:p>
    <w:p/>
    <w:p w:rsidR="00347BBD" w:rsidRPr="00AC5D27" w:rsidRDefault="00347BBD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밍크고래(학명: Balaenoptera acutorostrata)는 대왕고래와 마찬가지로 수염고래의 일종으로 크릴, 작은 오징어, 그리고 물고기를 먹습니다. 밍크고래는 케라틴으로 된 굵고 뻣뻣한 고래수염으로 먹이를 걸러서 먹습니다.</w:t>
      </w:r>
    </w:p>
    <w:p w:rsidR="00347BBD" w:rsidRPr="00AC5D27" w:rsidRDefault="00347BBD" w:rsidP="00AC5D27">
      <w:pPr>
        <w:rPr>
          <w:rFonts w:ascii="Batang" w:eastAsia="Batang" w:hAnsi="Batang" w:cs="Meiryo UI"/>
          <w:szCs w:val="21"/>
        </w:rPr>
      </w:pPr>
    </w:p>
    <w:p w:rsidR="00347BBD" w:rsidRPr="00AC5D27" w:rsidRDefault="00347BBD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육지에서 바다로</w:t>
      </w:r>
    </w:p>
    <w:p w:rsidR="00347BBD" w:rsidRPr="00AC5D27" w:rsidRDefault="00347BBD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밍크고래는 고래목의 동물(고래목에는 고래, 돌고래, 쇠돌고래가 포함됨)로 이들은 수백만 년 이상 전에 육지에서 바다로 간 해양포유류입니다. 밍크고래는 이 진화 과정에서 출현한 종류입니다. 밍크고래 등에 있는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척추 근처에는 수백만 년의 진화를 거쳐 다리였던 부분이 한 쌍의 작은 뼈가 되어 남아있습니다</w:t>
      </w:r>
      <w:r w:rsidRPr="00AC5D27">
        <w:rPr>
          <w:rFonts w:ascii="Batang" w:eastAsia="Batang" w:hAnsi="Batang" w:cs="Batang"/>
          <w:szCs w:val="21"/>
          <w:lang w:val="ko-KR" w:bidi="ko-KR"/>
        </w:rPr>
        <w:t>.</w:t>
      </w:r>
    </w:p>
    <w:p w:rsidR="00347BBD" w:rsidRPr="00AC5D27" w:rsidRDefault="00347BBD" w:rsidP="00AC5D27">
      <w:pPr>
        <w:rPr>
          <w:rFonts w:ascii="Batang" w:eastAsia="Batang" w:hAnsi="Batang" w:cs="Meiryo UI"/>
          <w:szCs w:val="21"/>
        </w:rPr>
      </w:pPr>
    </w:p>
    <w:p w:rsidR="00347BBD" w:rsidRPr="00AC5D27" w:rsidRDefault="00347BBD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밍크고래는 매년 가을 구시로 근해로 이동해옵니다. 2019년 상업 포경이 재개된 후 구시로 앞바다에서는 엄격한 상한을 설정해 소수의 밍크고래를 잡고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BD"/>
    <w:rsid w:val="00102A26"/>
    <w:rsid w:val="00346BD8"/>
    <w:rsid w:val="00347B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EAA33-0B78-4E3A-AFB1-5EB577F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B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B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B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B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B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B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B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B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BBD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347BB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2024-07-31T13:33:00Z</dcterms:created>
  <dcterms:modified xsi:type="dcterms:W3CDTF">2024-07-31T13:33:00Z</dcterms:modified>
</cp:coreProperties>
</file>