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4F60" w:rsidRPr="00AC5D27" w:rsidRDefault="009B4F60" w:rsidP="00AC5D27">
      <w:pPr>
        <w:spacing w:line="0" w:lineRule="atLeast"/>
        <w:rPr>
          <w:rFonts w:ascii="Batang" w:eastAsia="Batang" w:hAnsi="Batang"/>
          <w:b/>
          <w:szCs w:val="21"/>
        </w:rPr>
      </w:pPr>
      <w:r>
        <w:rPr>
          <w:b/>
        </w:rPr>
        <w:t>구시로 지역에서 발견된 토기</w:t>
      </w:r>
    </w:p>
    <w:p/>
    <w:p w:rsidR="009B4F60" w:rsidRPr="00AC5D27" w:rsidRDefault="009B4F60" w:rsidP="00AC5D27">
      <w:pPr>
        <w:spacing w:line="0" w:lineRule="atLeast"/>
        <w:ind w:firstLineChars="100" w:firstLine="210"/>
        <w:rPr>
          <w:rFonts w:ascii="Batang" w:eastAsia="Batang" w:hAnsi="Batang"/>
          <w:szCs w:val="21"/>
        </w:rPr>
      </w:pPr>
      <w:r w:rsidRPr="00AC5D27">
        <w:rPr>
          <w:rFonts w:ascii="Batang" w:eastAsia="Batang" w:hAnsi="Batang" w:cs="Meiryo UI"/>
          <w:szCs w:val="21"/>
          <w:lang w:val="ko-KR" w:bidi="ko-KR"/>
        </w:rPr>
        <w:t>구시로 지역에서 발견된 토기 양식은 조몬시대(기원전 13,000년~기원전 500년)부터 사쓰몬시대(서기 600~1200년)까지 수천 년 동안, 이 지역에 사람들이 정착해 살았음을 보여줍니다. 조몬시대 가장 초기의 토기 파편에는 무늬가 없는 것과 표면에 조개껍데기를 눌러 만든 무늬가 있는 것이 있습니다. 이후의 조몬 토기는 흙에 찍어누른 줄무늬를 특징으로 하였습니다.</w:t>
      </w:r>
    </w:p>
    <w:p w:rsidR="009B4F60" w:rsidRPr="00AC5D27" w:rsidRDefault="009B4F60" w:rsidP="00AC5D27">
      <w:pPr>
        <w:spacing w:line="0" w:lineRule="atLeast"/>
        <w:rPr>
          <w:rFonts w:ascii="Batang" w:eastAsia="Batang" w:hAnsi="Batang"/>
          <w:szCs w:val="21"/>
        </w:rPr>
      </w:pPr>
    </w:p>
    <w:p w:rsidR="009B4F60" w:rsidRPr="00AC5D27" w:rsidRDefault="009B4F60" w:rsidP="00AC5D27">
      <w:pPr>
        <w:spacing w:line="0" w:lineRule="atLeast"/>
        <w:ind w:firstLineChars="100" w:firstLine="210"/>
        <w:rPr>
          <w:rStyle w:val="cf01"/>
          <w:rFonts w:ascii="Batang" w:eastAsia="Batang" w:hAnsi="Batang" w:hint="default"/>
          <w:sz w:val="21"/>
          <w:szCs w:val="21"/>
          <w:lang w:val="ko-KR" w:bidi="ko-KR"/>
        </w:rPr>
      </w:pPr>
      <w:r w:rsidRPr="00AC5D27">
        <w:rPr>
          <w:rFonts w:ascii="Batang" w:eastAsia="Batang" w:hAnsi="Batang" w:cs="Meiryo UI"/>
          <w:szCs w:val="21"/>
          <w:lang w:val="ko-KR" w:bidi="ko-KR"/>
        </w:rPr>
        <w:t xml:space="preserve">토기의 형상은 조몬시대 후기부터 속조몬시대를 거치면서 다양해졌으며, 이 시대부터는 접시와 항아리의 파편이 발견되었습니다. 사쓰몬시대의 토기 파편은 더 얇고 표면이 매끄러우며 광택이 납니다. </w:t>
      </w:r>
      <w:r w:rsidRPr="00AC5D27">
        <w:rPr>
          <w:rFonts w:ascii="Batang" w:eastAsia="Batang" w:hAnsi="Batang" w:cs="Meiryo UI" w:hint="eastAsia"/>
          <w:szCs w:val="21"/>
          <w:lang w:val="ko-KR" w:bidi="ko-KR"/>
        </w:rPr>
        <w:t xml:space="preserve">11세기의 토기에는 사쓰몬 토기의 형상에 홋카이도 북부와 사할린섬의 유적에서 발견된 토기의 무늬가 합쳐진 토기가 있습니다. </w:t>
      </w:r>
      <w:r w:rsidRPr="00AC5D27">
        <w:rPr>
          <w:rStyle w:val="cf01"/>
          <w:rFonts w:ascii="Batang" w:eastAsia="Batang" w:hAnsi="Batang" w:hint="default"/>
          <w:sz w:val="21"/>
          <w:szCs w:val="21"/>
          <w:lang w:val="ko-KR" w:bidi="ko-KR"/>
        </w:rPr>
        <w:t>두 양식의 융합은 홋카이도 동부와 북부 사회 간에 교류가 있었음을 보여줍니다.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60"/>
    <w:rsid w:val="00102A26"/>
    <w:rsid w:val="00346BD8"/>
    <w:rsid w:val="009B4F60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FC90E9-CA33-444A-8E53-3F712EB4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F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F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F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F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F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F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F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F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F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F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4F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F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F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F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F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F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F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F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4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F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4F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4F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F60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9B4F60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2024-07-31T13:33:00Z</dcterms:created>
  <dcterms:modified xsi:type="dcterms:W3CDTF">2024-07-31T13:33:00Z</dcterms:modified>
</cp:coreProperties>
</file>