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FB7" w:rsidRPr="00C44264" w:rsidRDefault="00540FB7" w:rsidP="00AC5D27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제2차 세계대전 중의 구시로</w:t>
      </w:r>
    </w:p>
    <w:p/>
    <w:p w:rsidR="00540FB7" w:rsidRPr="00AC5D27" w:rsidRDefault="00540FB7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제2차 세계대전 중에는 일본 전역의 도시가 연합군의 공격을 받았습니다. 여성들과 어린이들은 떨어지는 잔해와 불길로부터 몸을 보호하기 위해 충전재를 넣은 천으로 된 방공 두건을 착용했습니다. 이 전쟁이 끝나기 한 달 전 미국 제3함대의 항공모함에서 날아오른 그러먼 F6F 헬캣(Grumman F6F Hellcat) 전투기가 홋카이도에 공습을 시작했습니다.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그리고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1945년 7월 14일과 15일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양일간 구시로를 비롯한 홋카이도의 도시와 혼슈 북부가 공습을 받았습니다</w:t>
      </w:r>
      <w:r w:rsidRPr="00AC5D27">
        <w:rPr>
          <w:rFonts w:ascii="Batang" w:eastAsia="Batang" w:hAnsi="Batang" w:cs="Meiryo UI"/>
          <w:szCs w:val="21"/>
          <w:lang w:val="ko-KR" w:bidi="ko-KR"/>
        </w:rPr>
        <w:t>.</w:t>
      </w:r>
    </w:p>
    <w:p w:rsidR="00540FB7" w:rsidRPr="00AC5D27" w:rsidRDefault="00540FB7" w:rsidP="00AC5D27">
      <w:pPr>
        <w:spacing w:line="0" w:lineRule="atLeast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 </w:t>
      </w:r>
    </w:p>
    <w:p w:rsidR="00540FB7" w:rsidRPr="00BB7E45" w:rsidRDefault="00540FB7" w:rsidP="00AC5D27">
      <w:pPr>
        <w:spacing w:line="0" w:lineRule="atLeast"/>
        <w:ind w:firstLineChars="100" w:firstLine="210"/>
        <w:rPr>
          <w:rFonts w:ascii="Batang" w:eastAsia="Batang" w:hAnsi="Batang"/>
          <w:szCs w:val="21"/>
          <w:lang w:bidi="ja-JP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이 이틀간 구시로는 8차례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공습을 받았으며, 공장, 철도, 어선 및 학교가 표적이 되었습니다</w:t>
      </w:r>
      <w:r w:rsidRPr="00AC5D27">
        <w:rPr>
          <w:rFonts w:ascii="Batang" w:eastAsia="Batang" w:hAnsi="Batang" w:cs="Meiryo UI"/>
          <w:szCs w:val="21"/>
          <w:lang w:val="ko-KR" w:bidi="ko-KR"/>
        </w:rPr>
        <w:t>. 시가지에 대한 격렬한 공격의 목적은 사람들의 사기를 떨어뜨리려던 것으로 보입니다. 구시로 시가지의 누사마이 다리는 피해를 입었지만 파괴되지는 않았습니다. 누사마이 다리의 아르데코 양식 돌기둥 중 하나는 강에 떨어졌고(돌기둥의 상부는 박물관 입구에 전시되어 있음) 철제 측면 부분은 기관총 공격을 받았습니다. 총알 구멍이 뚫린 두께 10mm가 넘는 누사마이 다리의 철판도 박물관에 전시되어 있습니다. 이 이틀 동안 193명이 목숨을 잃었으며, 500명이 넘는 사람들이 부상을 입었습니다. 사망자의 약 60%는 공습으로 발생한 화재로 인한 것이었습니다.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B7"/>
    <w:rsid w:val="00102A26"/>
    <w:rsid w:val="00346BD8"/>
    <w:rsid w:val="00540FB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FDFFE-6CD8-4AB4-B94F-EC7DAC90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0F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F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F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F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F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F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F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0F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0F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0F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0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0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0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0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0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0F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0F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F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0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0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F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0F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0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0F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0FB7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540FB7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