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88E" w:rsidRPr="006C363A" w:rsidRDefault="00BC788E" w:rsidP="00CB65D9">
      <w:pPr>
        <w:spacing w:line="0" w:lineRule="atLeast"/>
        <w:jc w:val="left"/>
        <w:rPr>
          <w:rFonts w:ascii="Batang" w:eastAsia="Batang" w:hAnsi="Batang" w:cs="Arial"/>
          <w:b/>
          <w:bCs/>
          <w:szCs w:val="21"/>
          <w:u w:color="000000"/>
        </w:rPr>
      </w:pPr>
      <w:r>
        <w:rPr>
          <w:b/>
        </w:rPr>
        <w:t>산베 소바</w:t>
      </w: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/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일본 요리에서 가장 많이 등장하는 전분질 음식은 쌀이지만 면 종류도 빼놓을 수 없습니다. 특히 메밀 열매를 듬뿍 사용해 제조되는 면 종류인 ‘소바’는 중요합니다. 일본의 거의 모든 지역에 독자적인 소바가 있으며, 각 지역의 입맛에 맞는 국물이나 찍어 먹는 소스, 토핑 등 먹는 방법이 다양합니다.</w:t>
      </w: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하지만 산베 소바에서 가장 주목해야 할 점은 먹는 방법이 아닌 재료가 되는 식물입니다. 이 지역에서는 재래종 메밀을 재배하며, 다른 지역과 비교하면 야생종에 가깝습니다. 농림수산성의 ‘지리적 표시(GI) 보호 제도’에 독특한 지역 상표로 등록되어 있으며, 이는 이 지역의 기후, 문화와 밀접한 관계가 있다는 것을 뒷받침합니다.</w:t>
      </w: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많은 재래종 메밀과 마찬가지로 산베 메밀의 열매는 비교적 작지만 교배된 메밀의 향이 강한 것이 특징입니다. 결과적으로 생산량은 떨어지지만 산베 메밀가루에는 메밀의 흙과 같은 독특한 향과 풍미가 더 많이 남습니다. 산베산 기슭의 미네랄 성분이 풍부한 화산성 토양에 가을의 성장 시기에 밤낮의 일교차가 더해지면서 굉장히 단맛이 나는 메밀이 된다고 알려져 있습니다.</w:t>
      </w: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역사적으로 보면 메밀은 농사를 짓지 않던 </w:t>
      </w:r>
      <w:r w:rsidRPr="006C363A">
        <w:rPr>
          <w:rFonts w:ascii="Batang" w:eastAsia="Batang" w:hAnsi="Batang" w:cs="Meiryo UI"/>
          <w:szCs w:val="21"/>
          <w:lang w:bidi="ko-KR"/>
        </w:rPr>
        <w:t>휴경지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이나 황폐한 벌목 지역에서 재배되었습니다. 특히 식량 부족이 정상화된 제2차 세계대전 이후 시기에 메밀은 쌀이나 잡곡과 마찬가지로 중요한 주식이었습니다. 오늘날 이 지역에서 메밀을 생산하는 농장은 매우 적지만 산베 주민은 지금도 현지 메밀을 구매해 집에서 제분하며, 굵게 또는 잘게 갈거나, 메밀가루와 밀가루의 비율 등 세대를 거쳐 이어져 온 각 가정의 기호에 맞춘 소바를 계속 만들고 있습니다.</w:t>
      </w: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산베 메밀이 지닌 또 하나의 특징은 표준적인 종과 비교했을 때 점착성이 높다는 점입니다. 대부분의 소바 레시피에서는 삶았을 때 면이 흩어지지 않도록 밀가루를 사용해 끈덕지게 만듭니다. 하지만 산베 메밀가루 100%로 만들어진 소바는 끈덕지게 만들 필요가 없기에 더 순수한 메밀의 풍미를 맛보실 수 있습니다. 또한 산베 메밀은 굵게 썰 때가 많아 식사</w:t>
      </w:r>
      <w:r w:rsidRPr="006C363A">
        <w:rPr>
          <w:rFonts w:ascii="Batang" w:eastAsia="Batang" w:hAnsi="Batang" w:cs="Meiryo UI"/>
          <w:szCs w:val="21"/>
          <w:lang w:val="ko-KR" w:bidi="ko-KR"/>
        </w:rPr>
        <w:t>할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 xml:space="preserve"> 때 더 많은 시간이 필요하므로 현지인들은 ‘산베 소바는 차분하게 시간을 들여서 맛보는 것’</w:t>
      </w:r>
      <w:r w:rsidRPr="006C363A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6C363A">
        <w:rPr>
          <w:rFonts w:ascii="Batang" w:eastAsia="Batang" w:hAnsi="Batang" w:cs="Meiryo UI" w:hint="eastAsia"/>
          <w:szCs w:val="21"/>
          <w:lang w:val="ko-KR" w:bidi="ko-KR"/>
        </w:rPr>
        <w:t>이라고 말합니다.</w:t>
      </w:r>
    </w:p>
    <w:p w:rsidR="00BC788E" w:rsidRPr="006C363A" w:rsidRDefault="00BC788E" w:rsidP="00CB65D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BC788E" w:rsidRPr="006C363A" w:rsidRDefault="00BC788E" w:rsidP="00CB65D9">
      <w:pPr>
        <w:tabs>
          <w:tab w:val="left" w:pos="936"/>
        </w:tabs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6C363A">
        <w:rPr>
          <w:rFonts w:ascii="Batang" w:eastAsia="Batang" w:hAnsi="Batang" w:cs="Meiryo UI" w:hint="eastAsia"/>
          <w:szCs w:val="21"/>
          <w:lang w:val="ko-KR" w:bidi="ko-KR"/>
        </w:rPr>
        <w:t>계절과 상관없이 오다를 방문하셨을 때는 산베 소바를 먹는 것이 필수입니다. 또한 9월 말에는 산베 메밀밭에 꽃이 흐드러지게 피는 아름다운 광경을 보실 수 있습니다. 섬세한 흰 꽃으로 이루어진 밭이 산베산의 서쪽 기슭에 밀집해 있으며, 이 시기에만 보실 수 있는 계절 옷을 입은 산베산의 모습을 사진으로 담으려는 사진가들을 매료합니다.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8E"/>
    <w:rsid w:val="00102A26"/>
    <w:rsid w:val="00346BD8"/>
    <w:rsid w:val="00BC788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9F975-B550-40D5-9E51-6940FC73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78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8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8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8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8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8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8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78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78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78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7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7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7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7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78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78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78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7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8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7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8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7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8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78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7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78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7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2024-07-31T13:52:00Z</dcterms:created>
  <dcterms:modified xsi:type="dcterms:W3CDTF">2024-07-31T13:52:00Z</dcterms:modified>
</cp:coreProperties>
</file>