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5C61" w:rsidRPr="006C363A" w:rsidRDefault="00B05C61" w:rsidP="006C363A">
      <w:pPr>
        <w:spacing w:line="0" w:lineRule="atLeast"/>
        <w:jc w:val="left"/>
        <w:rPr>
          <w:rFonts w:ascii="Batang" w:eastAsia="Batang" w:hAnsi="Batang" w:cs="Arial"/>
          <w:b/>
          <w:bCs/>
          <w:szCs w:val="21"/>
          <w:lang w:val="ko-KR" w:bidi="ko-KR"/>
        </w:rPr>
      </w:pPr>
      <w:r>
        <w:rPr>
          <w:b/>
        </w:rPr>
        <w:t>오미야오도리</w:t>
      </w:r>
    </w:p>
    <w:p w:rsidR="00B05C61" w:rsidRPr="006C363A" w:rsidRDefault="00B05C61" w:rsidP="006C363A">
      <w:pPr>
        <w:spacing w:line="0" w:lineRule="atLeast"/>
        <w:jc w:val="left"/>
        <w:rPr>
          <w:rFonts w:ascii="Batang" w:eastAsia="Batang" w:hAnsi="Batang" w:cs="Arial"/>
          <w:b/>
          <w:bCs/>
          <w:szCs w:val="21"/>
          <w:lang w:val="ko-KR" w:bidi="ko-KR"/>
        </w:rPr>
      </w:pPr>
      <w:r/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‘오미야오도리’는 오본(선조의 영혼이 현세에 돌아온다고 알려진 불교의 제사가 있는 날)에 마니와에서 진행되는 축제의 중심이 되는 전통적인 춤입니다.</w:t>
      </w: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매년 여름, 3일간 일본 전국에서 오본의 축제가 개최됩니다. 오본은 문화 행사 중에서도 최대의 공휴일 중 하나이며, 어린이들은 고향으로 돌아가서 가족과 함께 식사하고 선조의 무덤에 공물을 바칩니다. 오본의 분위기가 최고조에 달하면 돌아온 선조의 영혼을 맞이하기 위한 본오도리(집단으로 추는 </w:t>
      </w:r>
      <w:bookmarkStart w:id="0" w:name="_Hlk144264904"/>
      <w:r w:rsidRPr="006C363A">
        <w:rPr>
          <w:rFonts w:ascii="Batang" w:eastAsia="Batang" w:hAnsi="Batang" w:cs="Meiryo UI" w:hint="eastAsia"/>
          <w:szCs w:val="21"/>
          <w:lang w:val="ko-KR" w:bidi="ko-KR"/>
        </w:rPr>
        <w:t>활기찬</w:t>
      </w:r>
      <w:bookmarkEnd w:id="0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춤)가 진행되는 경우가 많습니다. 북을 울리고 구호를 외치는 본오도리는 활기찬 행사입니다.</w:t>
      </w: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하지만 마니와에서 보실 수 있는 본오도리는 다른 지역과 달리 조용하고 엄숙한 분위기입니다. 오미야오도리라고 불리는 이 춤은</w:t>
      </w:r>
      <w:bookmarkStart w:id="1" w:name="_Hlk144265011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느긋하고 섬세한 동작으로 약간의 구호와 손에 든 북 하나만을 사용합니다</w:t>
      </w:r>
      <w:bookmarkEnd w:id="1"/>
      <w:r w:rsidRPr="006C363A">
        <w:rPr>
          <w:rFonts w:ascii="Batang" w:eastAsia="Batang" w:hAnsi="Batang" w:cs="Meiryo UI" w:hint="eastAsia"/>
          <w:szCs w:val="21"/>
          <w:lang w:val="ko-KR" w:bidi="ko-KR"/>
        </w:rPr>
        <w:t>. 춤추는 사람의 손 위치나 앞뒤로 밟는 스텝은 조심성 많은 여우의 움직임을 따라 한 것이라고 합니다. 일본에서는 여우를 농촌에서 아주 중요한 요소인 비와 풍작의 상징으로 간주합니다.</w:t>
      </w: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이 춤이 풍작으로 이어지는 것은 농업에만 적용되는 이야기가 아닙니다. </w:t>
      </w:r>
      <w:bookmarkStart w:id="2" w:name="_Hlk144265103"/>
      <w:r w:rsidRPr="006C363A">
        <w:rPr>
          <w:rFonts w:ascii="Batang" w:eastAsia="Batang" w:hAnsi="Batang" w:cs="Meiryo UI" w:hint="eastAsia"/>
          <w:szCs w:val="21"/>
          <w:lang w:val="ko-KR" w:bidi="ko-KR"/>
        </w:rPr>
        <w:t>전통적으로</w:t>
      </w:r>
      <w:bookmarkEnd w:id="2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오미야오도리는 히루젠의 청춘들의 만남과 인연을 맺는 기회이기도 하며, 이곳에서의 만남이 결혼이나 다음 세대에 지역 사회를 지탱할 아이를 늘리는 일로도 이어졌습니다. 자손 번영을 바라는 마음은 이 춤의 보기 드문 한 장면에 명시되어 있습니다.</w:t>
      </w:r>
      <w:r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연기자 2명 중 1명이 참깨를 으깨는 절구통을, 다른 한 명이 목제 절구통를 들고 성기에 빗대어서 남녀 화합을 표현합니다. 이 축제는 결혼을 촉진하는 역할을 하는 것 외에 관습이 완화되는 시간이기도 하며, 축제 기간에는 자유로운 연애가 허용되었습니다. 이 기간에 혼외자를 임신한 경우, 모친에게 배우자가 있거나 없어도 모친이 신에게 받은 선물이라고 여겨졌습니다.</w:t>
      </w: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bookmarkStart w:id="3" w:name="_Hlk144265040"/>
      <w:r w:rsidRPr="006C363A">
        <w:rPr>
          <w:rFonts w:ascii="Batang" w:eastAsia="Batang" w:hAnsi="Batang" w:cs="Meiryo UI" w:hint="eastAsia"/>
          <w:szCs w:val="21"/>
          <w:lang w:val="ko-KR" w:bidi="ko-KR"/>
        </w:rPr>
        <w:t>오미야오도리는 7월과 8월 며칠에 걸쳐 마을 내 여러 장소에서 진행됩니다. 춤 동작은 지역에 따라 조금씩 다르기 때문에 눈이 높아진 현지인은 오미야오도리를 추는 방식을 관찰만 하면 그 사람의 거주지를 알아맞힐 수 있습니다. 8월 15일, 후쿠다 신사에서 개최되는 메인 이벤트에서는 분위기가 최고조에 다다랐을 때 불꽃놀이도 진행됩니다. 이 신사는 ‘오미야사마’라고도 불리며, 오미야오도리라는 이름은 여기서 유래되었습니다. 신사의 내진(본존 등을 안치해둔 곳)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에는 지붕이 덮인 무대가 있으며, 이러한 류의 건축적 특징을 지닌 현존하는 건물 중 중에서는 보기 드문 경우입니다. 이 무대는 1년 중 대부분의 기간에 비바람을 헤치면서 사람들이 기도를 드리거나, 여러 개의 동전을 새전함에 던져 넣는 장소이며, 축제 기간은 새전함을 철거하고 필요 없는 것을 모두 정리하여 춤추는 사람을 위한 장소가 됩니다.</w:t>
      </w:r>
    </w:p>
    <w:bookmarkEnd w:id="3"/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bookmarkStart w:id="4" w:name="_Hlk144265058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오미야오도리의 또 하나 중요한 개최지는 </w:t>
      </w:r>
      <w:bookmarkEnd w:id="4"/>
      <w:r w:rsidRPr="006C363A">
        <w:rPr>
          <w:rFonts w:ascii="Batang" w:eastAsia="Batang" w:hAnsi="Batang" w:cs="Meiryo UI" w:hint="eastAsia"/>
          <w:szCs w:val="21"/>
          <w:lang w:val="ko-KR" w:bidi="ko-KR"/>
        </w:rPr>
        <w:t>‘요시모리도’라고 불리는 목조로 된 작은 사당입니다. 400년 전부터 있던 목제 아미타불상이 지켜보는 가운데 춤을 추기 시작합니다. 사당 뒤쪽과 오른쪽(새로운 창고의 반대쪽)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에는 소박한 크기의 무덤이 늘어서 있으며, 가장 오래된 것은 14세기 초기에 만들어진 것으로 여겨집니다. 이곳이 오랜 기간 신성한 장소로 유지되어 왔다는 증거입니다.</w:t>
      </w: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그 외 오미야오도리의 독특한 특징으로 </w:t>
      </w:r>
      <w:bookmarkStart w:id="5" w:name="_Hlk144265150"/>
      <w:r w:rsidRPr="006C363A">
        <w:rPr>
          <w:rFonts w:ascii="Batang" w:eastAsia="Batang" w:hAnsi="Batang" w:cs="Meiryo UI" w:hint="eastAsia"/>
          <w:szCs w:val="21"/>
          <w:lang w:val="ko-KR" w:bidi="ko-KR"/>
        </w:rPr>
        <w:t>‘시리게’</w:t>
      </w:r>
      <w:bookmarkEnd w:id="5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를 들 수 있습니다. 시리게란 무대 위에 매달린 직사각형의 큰 제등 바닥에 장식으로 매달린 종이를 오려 내서 만든 작품입니다. 손으로 뜬 일본 종이를 정성을 담아 오려 내서 만든 작품은 과일과 채소 같은 단순한 디자인부터 우키요에 목판의 거장이 만든 작품에 필적할 정도인 기모노를 입은 여성이나 풍경이 정교하게 디자인된 작품까지 다양한 사물이 표현되었습니다. 이 정교한 작품은 </w:t>
      </w:r>
      <w:bookmarkStart w:id="6" w:name="_Hlk144265241"/>
      <w:r w:rsidRPr="006C363A">
        <w:rPr>
          <w:rFonts w:ascii="Batang" w:eastAsia="Batang" w:hAnsi="Batang" w:cs="Meiryo UI" w:hint="eastAsia"/>
          <w:szCs w:val="21"/>
          <w:lang w:val="ko-KR" w:bidi="ko-KR"/>
        </w:rPr>
        <w:t>주민들이 따뜻한 기후를 꿈꾸는 눈 덮인 겨울이나 즐거운 축제 기간에 만들어지는 경우가</w:t>
      </w:r>
      <w:bookmarkEnd w:id="6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많습니다. 아름다운 시리게의 많은 작품과 오미야오도리 영상은 히루젠 향토박물관에서 1년 내내 관람하실 수 있습니다.</w:t>
      </w: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05C61" w:rsidRPr="006C363A" w:rsidRDefault="00B05C61" w:rsidP="006C363A">
      <w:pPr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오미야오도리의 기원에 관한 정확한 정보는 시간이 흐르면서 사라졌지만 아주 먼 옛날 궁정에서 추던 춤을 따라 하는 것을 보아 1000년 이상의 역사가 있다고 여겨집니다. 사면이 산으로 둘러싸인 마니와는 아주 최근까지 지리적으로 고립되어 있었기에 이 본오도리의 스타일은 몇 세기 동안 변하지 않고 전승되어 왔습니다. 1997년 이 춤 특유의 지역성과 현대 본오도리의 선구적인 존재로서 해온 역할이 좋은 평가를 받아 오미야오도리는 정부가 중요 무형 민속 문화재로 지정했습니다.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61"/>
    <w:rsid w:val="00102A26"/>
    <w:rsid w:val="00346BD8"/>
    <w:rsid w:val="00B05C6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E74D6-3EE9-4640-B88B-A5196B7B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5C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5C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5C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5C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5C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5C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5C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C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5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C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5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C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5C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5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5C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5C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