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D6E" w:rsidRPr="006C363A" w:rsidRDefault="00B51D6E" w:rsidP="006C363A">
      <w:pPr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>
        <w:rPr>
          <w:b/>
        </w:rPr>
        <w:t>히루젠의 유제품</w:t>
      </w:r>
    </w:p>
    <w:p w:rsidR="00B51D6E" w:rsidRPr="006C363A" w:rsidRDefault="00B51D6E" w:rsidP="006C363A">
      <w:pPr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히루젠은 일본 최대의 저지 소 생산지입니다. 이 소는 주로 우유 생산용으로 사육되며, 이 소들 덕분에 히루젠은 맛있는 유제품을 만드는 지역으로 널리 알려지게 되었습니다.</w:t>
      </w:r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1954년, 농작하기에 부적합한 히루젠의 반자연 초원을 활용하기 위해 뉴질랜드에서 저지 소 떼를 수입했습니다. 저지 소의 크기는 일본에서 익숙한 검고 흰 얼룩무늬를 지닌 유용종, 홀스타인 소보다 크기는 작으나 우유의 유지방과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칼슘 등 함유량이 높습니다</w:t>
      </w:r>
      <w:r w:rsidRPr="006C363A">
        <w:rPr>
          <w:rFonts w:ascii="Batang" w:eastAsia="Batang" w:hAnsi="Batang" w:cs="Meiryo UI"/>
          <w:szCs w:val="21"/>
          <w:lang w:val="ko-KR" w:bidi="ko-KR"/>
        </w:rPr>
        <w:t>.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또한 저지 소는 대형 홀스타인 소와 비교했을 때 필요로 하는 사료가 적고, 섭취한 사료는 체중을 늘리기보다 높은 비율로 젖의 양으로 변환할 수 있습니다. 또한 튼튼하고 순종적인 기질이 조합되어 효율적으로 우유를 생산할 수 있어 저지 소는 히루젠에서 낙농업의 확립을 도모하는 데 이상적인 선택지가 되었습니다. 현재 이 지역에는 약 2,000마리의 저지 소를 사육하고 있습니다.</w:t>
      </w:r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저지 우유의 유지방분은 약 5%로 굉장히 진한 풍미를 즐기실 수 있습니다. 이러한 비율은 홀스타인 소(약 4%)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보다 높습니다. 칼슘과 비타민뿐만 아니라 지방은 높은 수준의 항산화 물질과 베타카로틴을 함유하고 있으며, 히루젠 우유는 굉장히 연한 노란색으로 보여 ‘골든 밀크’라고 불립니다. 또한 저지 우유는 단백질과 무지고형분이 조금 많으며, 전체적으로 진하게 배합되었습니다.</w:t>
      </w:r>
    </w:p>
    <w:p w:rsidR="00B51D6E" w:rsidRPr="006C363A" w:rsidRDefault="00B51D6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51D6E" w:rsidRPr="006C363A" w:rsidRDefault="00B51D6E" w:rsidP="006C363A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저지 소는 주로 산에서 나는 풀을 사료로 먹기 때문에 우유의 맛 또한 지역의 떼루아를 반영한 것입니다. 떼루아란 와인용 포도에 자주 사용되는 용어로 토양, 지형, 기후의 조합이 생산물의 맛에 주는 영향을 뜻합니다. 방문하시는 분은 신선한 우유와 소프트아이스크림, 요구르트, 장인이 손수 만든 치즈 등 많은 현지의 유제품을 맛보고 히루젠이 지닌 독자적인 특징을 체감하실 수 있습니다. 제품은 관광 시설, 슈퍼, 편의점, 숙박 시설 등에서 구매하실 수 있습니다. 또한 갓길에 간판을 내놓고 지나가는 여행객을 끌어들여 고객에게 직접 판매하는 소규모 생산자도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E"/>
    <w:rsid w:val="00102A26"/>
    <w:rsid w:val="00346BD8"/>
    <w:rsid w:val="00B51D6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0A9BF-74A1-4AC2-87E9-5E90B927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D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1D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1D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1D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1D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1D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1D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1D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1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