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E68F3" w:rsidRPr="006C363A" w:rsidRDefault="00EE68F3" w:rsidP="006C363A">
      <w:pPr>
        <w:spacing w:line="0" w:lineRule="atLeast"/>
        <w:jc w:val="left"/>
        <w:rPr>
          <w:rFonts w:ascii="Batang" w:eastAsia="Batang" w:hAnsi="Batang"/>
          <w:b/>
          <w:bCs/>
          <w:szCs w:val="21"/>
        </w:rPr>
      </w:pPr>
      <w:r>
        <w:rPr>
          <w:b/>
        </w:rPr>
        <w:t>히루젠 와이너리에서 즐기는 머루 와인</w:t>
      </w:r>
    </w:p>
    <w:p w:rsidR="00EE68F3" w:rsidRPr="006C363A" w:rsidRDefault="00EE68F3" w:rsidP="006C363A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/>
    </w:p>
    <w:p w:rsidR="00EE68F3" w:rsidRPr="006C363A" w:rsidRDefault="00EE68F3" w:rsidP="006C363A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6C363A">
        <w:rPr>
          <w:rFonts w:ascii="Batang" w:eastAsia="Batang" w:hAnsi="Batang" w:cs="Meiryo UI" w:hint="eastAsia"/>
          <w:szCs w:val="21"/>
          <w:lang w:val="ko-KR" w:bidi="ko-KR"/>
        </w:rPr>
        <w:t>히루젠 와이너리는 1987년 이후 머루(산포도)라고 불리는 야생 포도 중 한 종을 이용해 독특한 현지 와인을 제조해왔습니다.</w:t>
      </w:r>
    </w:p>
    <w:p w:rsidR="00EE68F3" w:rsidRPr="006C363A" w:rsidRDefault="00EE68F3" w:rsidP="006C363A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</w:p>
    <w:p w:rsidR="00EE68F3" w:rsidRPr="006C363A" w:rsidRDefault="00EE68F3" w:rsidP="006C363A">
      <w:pPr>
        <w:spacing w:line="0" w:lineRule="atLeast"/>
        <w:jc w:val="left"/>
        <w:rPr>
          <w:rFonts w:ascii="Batang" w:eastAsia="Batang" w:hAnsi="Batang"/>
          <w:b/>
          <w:bCs/>
          <w:szCs w:val="21"/>
        </w:rPr>
      </w:pPr>
      <w:r w:rsidRPr="006C363A">
        <w:rPr>
          <w:rFonts w:ascii="Batang" w:eastAsia="Batang" w:hAnsi="Batang" w:cs="Meiryo UI" w:hint="eastAsia"/>
          <w:b/>
          <w:szCs w:val="21"/>
          <w:lang w:val="ko-KR" w:bidi="ko-KR"/>
        </w:rPr>
        <w:t>머루란?</w:t>
      </w:r>
    </w:p>
    <w:p w:rsidR="00EE68F3" w:rsidRPr="006C363A" w:rsidRDefault="00EE68F3" w:rsidP="006C363A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6C363A">
        <w:rPr>
          <w:rFonts w:ascii="Batang" w:eastAsia="Batang" w:hAnsi="Batang" w:cs="Meiryo UI" w:hint="eastAsia"/>
          <w:szCs w:val="21"/>
          <w:lang w:val="ko-KR" w:bidi="ko-KR"/>
        </w:rPr>
        <w:t>머루(</w:t>
      </w:r>
      <w:r w:rsidRPr="006C363A">
        <w:rPr>
          <w:rFonts w:ascii="Batang" w:eastAsia="Batang" w:hAnsi="Batang" w:cs="Times New Roman"/>
          <w:i/>
          <w:szCs w:val="21"/>
          <w:lang w:val="ko-KR" w:bidi="ko-KR"/>
        </w:rPr>
        <w:t>Vitis coignetiae</w:t>
      </w:r>
      <w:r w:rsidRPr="006C363A">
        <w:rPr>
          <w:rFonts w:ascii="Batang" w:eastAsia="Batang" w:hAnsi="Batang" w:cs="Times New Roman" w:hint="eastAsia"/>
          <w:szCs w:val="21"/>
          <w:lang w:val="ko-KR" w:bidi="ko-KR"/>
        </w:rPr>
        <w:t xml:space="preserve">)는 알갱이가 작고 산미가 있는 </w:t>
      </w:r>
      <w:r w:rsidRPr="006C363A">
        <w:rPr>
          <w:rFonts w:ascii="Batang" w:eastAsia="Batang" w:hAnsi="Batang" w:cs="Meiryo UI" w:hint="eastAsia"/>
          <w:szCs w:val="21"/>
          <w:lang w:val="ko-KR" w:bidi="ko-KR"/>
        </w:rPr>
        <w:t>식물의 한 종입니다</w:t>
      </w:r>
      <w:r w:rsidRPr="006C363A">
        <w:rPr>
          <w:rFonts w:ascii="Batang" w:eastAsia="Batang" w:hAnsi="Batang" w:cs="Meiryo UI" w:hint="eastAsia"/>
          <w:strike/>
          <w:szCs w:val="21"/>
          <w:lang w:val="ko-KR" w:bidi="ko-KR"/>
        </w:rPr>
        <w:t>.</w:t>
      </w:r>
      <w:r w:rsidRPr="006C363A">
        <w:rPr>
          <w:rFonts w:ascii="Batang" w:eastAsia="Batang" w:hAnsi="Batang" w:cs="Meiryo UI" w:hint="eastAsia"/>
          <w:szCs w:val="21"/>
          <w:lang w:val="ko-KR" w:bidi="ko-KR"/>
        </w:rPr>
        <w:t xml:space="preserve"> 이 식물은 전국에 자생하고 있으며, 히루젠에서는 기후가 다르기에 더욱 짙은 색의 조금 단 포도가 맺힙니다. 포도 알갱이는 지름 약 1cm까지 성장하며, 큰 씨가 몇 개 들어 있습니다.  이 포도의 과실은 다른 곳에서 재배되는 종과 비교했을 때 과즙의 양이 상당히 적습니다. 그러나 과즙에는 풍부한 폴리페놀(건강에</w:t>
      </w:r>
      <w:r w:rsidRPr="006C363A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6C363A">
        <w:rPr>
          <w:rFonts w:ascii="Batang" w:eastAsia="Batang" w:hAnsi="Batang" w:cs="Meiryo UI" w:hint="eastAsia"/>
          <w:szCs w:val="21"/>
          <w:lang w:val="ko-KR" w:bidi="ko-KR"/>
        </w:rPr>
        <w:t>좋은</w:t>
      </w:r>
      <w:r w:rsidRPr="006C363A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6C363A">
        <w:rPr>
          <w:rFonts w:ascii="Batang" w:eastAsia="Batang" w:hAnsi="Batang" w:cs="Meiryo UI" w:hint="eastAsia"/>
          <w:szCs w:val="21"/>
          <w:lang w:val="ko-KR" w:bidi="ko-KR"/>
        </w:rPr>
        <w:t>항산화물질)</w:t>
      </w:r>
      <w:r w:rsidRPr="006C363A">
        <w:rPr>
          <w:rFonts w:asciiTheme="minorEastAsia" w:hAnsiTheme="minorEastAsia" w:cs="Meiryo UI" w:hint="eastAsia"/>
          <w:szCs w:val="21"/>
          <w:lang w:val="ko-KR" w:bidi="ko-KR"/>
        </w:rPr>
        <w:t xml:space="preserve"> </w:t>
      </w:r>
      <w:r w:rsidRPr="006C363A">
        <w:rPr>
          <w:rFonts w:ascii="Batang" w:eastAsia="Batang" w:hAnsi="Batang" w:cs="Meiryo UI" w:hint="eastAsia"/>
          <w:szCs w:val="21"/>
          <w:lang w:val="ko-KR" w:bidi="ko-KR"/>
        </w:rPr>
        <w:t>이 함유되어 있습니다.</w:t>
      </w:r>
    </w:p>
    <w:p w:rsidR="00EE68F3" w:rsidRPr="006C363A" w:rsidRDefault="00EE68F3" w:rsidP="006C363A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</w:p>
    <w:p w:rsidR="00EE68F3" w:rsidRPr="006C363A" w:rsidRDefault="00EE68F3" w:rsidP="006C363A">
      <w:pPr>
        <w:spacing w:line="0" w:lineRule="atLeast"/>
        <w:jc w:val="left"/>
        <w:rPr>
          <w:rFonts w:ascii="Batang" w:eastAsia="Batang" w:hAnsi="Batang"/>
          <w:b/>
          <w:bCs/>
          <w:szCs w:val="21"/>
        </w:rPr>
      </w:pPr>
      <w:r w:rsidRPr="006C363A">
        <w:rPr>
          <w:rFonts w:ascii="Batang" w:eastAsia="Batang" w:hAnsi="Batang" w:cs="Meiryo UI" w:hint="eastAsia"/>
          <w:b/>
          <w:szCs w:val="21"/>
          <w:lang w:val="ko-KR" w:bidi="ko-KR"/>
        </w:rPr>
        <w:t>어떻게 재배하는가?</w:t>
      </w:r>
    </w:p>
    <w:p w:rsidR="00EE68F3" w:rsidRPr="006C363A" w:rsidRDefault="00EE68F3" w:rsidP="006C363A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6C363A">
        <w:rPr>
          <w:rFonts w:ascii="Batang" w:eastAsia="Batang" w:hAnsi="Batang" w:cs="Meiryo UI" w:hint="eastAsia"/>
          <w:szCs w:val="21"/>
          <w:lang w:val="ko-KR" w:bidi="ko-KR"/>
        </w:rPr>
        <w:t>와인 생산을 위해 머루를 재배하는 활동은 1979년에 시작되었으며, 장기간에 걸쳐 시행착오를 반복했습니다. 첫</w:t>
      </w:r>
      <w:r w:rsidRPr="006C363A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6C363A">
        <w:rPr>
          <w:rFonts w:ascii="Batang" w:eastAsia="Batang" w:hAnsi="Batang" w:cs="Meiryo UI" w:hint="eastAsia"/>
          <w:szCs w:val="21"/>
          <w:lang w:val="ko-KR" w:bidi="ko-KR"/>
        </w:rPr>
        <w:t>번째</w:t>
      </w:r>
      <w:r w:rsidRPr="006C363A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6C363A">
        <w:rPr>
          <w:rFonts w:ascii="Batang" w:eastAsia="Batang" w:hAnsi="Batang" w:cs="Meiryo UI" w:hint="eastAsia"/>
          <w:szCs w:val="21"/>
          <w:lang w:val="ko-KR" w:bidi="ko-KR"/>
        </w:rPr>
        <w:t>단계는</w:t>
      </w:r>
      <w:r w:rsidRPr="006C363A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6C363A">
        <w:rPr>
          <w:rFonts w:ascii="Batang" w:eastAsia="Batang" w:hAnsi="Batang" w:cs="Meiryo UI" w:hint="eastAsia"/>
          <w:szCs w:val="21"/>
          <w:lang w:val="ko-KR" w:bidi="ko-KR"/>
        </w:rPr>
        <w:t>기초가</w:t>
      </w:r>
      <w:r w:rsidRPr="006C363A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6C363A">
        <w:rPr>
          <w:rFonts w:ascii="Batang" w:eastAsia="Batang" w:hAnsi="Batang" w:cs="Meiryo UI" w:hint="eastAsia"/>
          <w:szCs w:val="21"/>
          <w:lang w:val="ko-KR" w:bidi="ko-KR"/>
        </w:rPr>
        <w:t>되는 포도나무를 선별하는 것부터 시작되었습니다. 히루젠 주변에 자생하는 약 1,000개의 포도나무에서 당도가 가장 높고 산미가 가장 적은 것을 선별해 재배했습니다. 포도나무의 선별에 약 10년의 기간이 걸렸다고 합니다.</w:t>
      </w:r>
    </w:p>
    <w:p w:rsidR="00EE68F3" w:rsidRPr="006C363A" w:rsidRDefault="00EE68F3" w:rsidP="006C363A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</w:p>
    <w:p w:rsidR="00EE68F3" w:rsidRPr="006C363A" w:rsidRDefault="00EE68F3" w:rsidP="006C363A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6C363A">
        <w:rPr>
          <w:rFonts w:ascii="Batang" w:eastAsia="Batang" w:hAnsi="Batang" w:cs="Meiryo UI" w:hint="eastAsia"/>
          <w:szCs w:val="21"/>
          <w:lang w:val="ko-KR" w:bidi="ko-KR"/>
        </w:rPr>
        <w:t>나무를 심은 후에도 포도나무가 자라고 과실을 맺기 시작할 때까지는 5년의 세월이 더 필요했습니다. 그리고 히루젠의 폭설 속에서도 포도나무가 살아남을 수 있도록 덩굴 선반으로 관리하는 가장 효과적인 방법을 찾는 데는 오랜 시간이 걸렸으며, 많은 실패를 경험했습니다. 많은 포도 농원에는 세로줄로 몇 개 나누어서 나무를 심는 방법이 일반적이지만, 히루젠에서는 높이 약 2m에 수평인 덩굴 선반을 두고 여러 포도나무가 함께 자라도록 촉진합니다. 나무가 쌓인 눈 속에서 어는 것을 막기 위해 고안한 방법입니다.</w:t>
      </w:r>
    </w:p>
    <w:p w:rsidR="00EE68F3" w:rsidRPr="006C363A" w:rsidRDefault="00EE68F3" w:rsidP="006C363A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6C363A">
        <w:rPr>
          <w:rFonts w:ascii="Batang" w:eastAsia="Batang" w:hAnsi="Batang" w:cs="Meiryo UI" w:hint="eastAsia"/>
          <w:szCs w:val="21"/>
          <w:lang w:val="ko-KR" w:bidi="ko-KR"/>
        </w:rPr>
        <w:t>히루젠 와이너리에서는 현재 포도 농원의 부지로 8헥타르를 보유하고 있으며, 매년 18~20톤의 머루를 생산하고 있습니다. 하지만 이곳에서 재배된 포도나무는 일반적인 가지치기와 모니터링뿐만 아니라 항상 관리를 해야 합니다. 재배용 포도 대부분은 꽃에 암수 부분이 모두 있기에 스스로 가루받이할 수 있습니다. 한편 머루는 나무에 따라 암수 중 어느 쪽의 꽃이 필지 정해진 자웅이주로, 수그루는 과실을 만들지 않습니다. 이는 전체 생산량을 저하시키는 요인 중 하나로</w:t>
      </w:r>
      <w:r w:rsidRPr="006C363A">
        <w:rPr>
          <w:rFonts w:ascii="Batang" w:eastAsia="Batang" w:hAnsi="Batang" w:cs="Meiryo UI"/>
          <w:szCs w:val="21"/>
          <w:lang w:val="ko-KR" w:bidi="ko-KR"/>
        </w:rPr>
        <w:t>,</w:t>
      </w:r>
      <w:r w:rsidRPr="006C363A">
        <w:rPr>
          <w:rFonts w:ascii="Batang" w:eastAsia="Batang" w:hAnsi="Batang" w:cs="Meiryo UI" w:hint="eastAsia"/>
          <w:szCs w:val="21"/>
          <w:lang w:val="ko-KR" w:bidi="ko-KR"/>
        </w:rPr>
        <w:t xml:space="preserve"> 가루받이를 하려면 암그루 근처에서 재배해야 합니다. 생산량을 늘리기 위해 작업자의 손으로 최대한 많은 암꽃이 가루받이하도록 만들어야 합니다.</w:t>
      </w:r>
    </w:p>
    <w:p w:rsidR="00EE68F3" w:rsidRPr="006C363A" w:rsidRDefault="00EE68F3" w:rsidP="006C363A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</w:p>
    <w:p w:rsidR="00EE68F3" w:rsidRPr="006C363A" w:rsidRDefault="00EE68F3" w:rsidP="006C363A">
      <w:pPr>
        <w:spacing w:line="0" w:lineRule="atLeast"/>
        <w:jc w:val="left"/>
        <w:rPr>
          <w:rFonts w:ascii="Batang" w:eastAsia="Batang" w:hAnsi="Batang"/>
          <w:b/>
          <w:bCs/>
          <w:szCs w:val="21"/>
        </w:rPr>
      </w:pPr>
      <w:r w:rsidRPr="006C363A">
        <w:rPr>
          <w:rFonts w:ascii="Batang" w:eastAsia="Batang" w:hAnsi="Batang" w:cs="Meiryo UI" w:hint="eastAsia"/>
          <w:b/>
          <w:bCs/>
          <w:szCs w:val="21"/>
          <w:lang w:val="ko-KR" w:bidi="ko-KR"/>
        </w:rPr>
        <w:t>생산하는 와인의 종류는?</w:t>
      </w:r>
    </w:p>
    <w:p w:rsidR="00EE68F3" w:rsidRPr="006C363A" w:rsidRDefault="00EE68F3" w:rsidP="006C363A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6C363A">
        <w:rPr>
          <w:rFonts w:ascii="Batang" w:eastAsia="Batang" w:hAnsi="Batang" w:cs="Meiryo UI" w:hint="eastAsia"/>
          <w:szCs w:val="21"/>
          <w:lang w:val="ko-KR" w:bidi="ko-KR"/>
        </w:rPr>
        <w:t>히루젠 와이너리에서는 머루 100%인 레드 와인과 로제 와인을 제조합니다. 또한 다른 포도와 블렌딩한 상품도 몇 개 생산합니다. 야마 소비뇽(머루와 카베르네 소비뇽의 이종 교배종)을 섞은 레드 와인이나 고베의 샤르도네와 섞은 화이트 와인 등이 있습니다. 양조는 현대적인 스테인리스 발효 탱크에서 진행합니다만, 레드 와인의 숙성에는 포도의 진한 풍미를 끌어내는 데 특히 적합한 프랑스 오크통을 사용합니다. 완성된 와인은 짙은 색상을 지닌 풀바디로 완성되며, 놀라울 정도로 부드러운 타닌과 장기 숙성에 적합한 강한 산미가 특징입니다.</w:t>
      </w:r>
    </w:p>
    <w:p w:rsidR="00EE68F3" w:rsidRPr="006C363A" w:rsidRDefault="00EE68F3" w:rsidP="006C363A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</w:p>
    <w:p w:rsidR="00EE68F3" w:rsidRPr="006C363A" w:rsidRDefault="00EE68F3" w:rsidP="006C363A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6C363A">
        <w:rPr>
          <w:rFonts w:ascii="Batang" w:eastAsia="Batang" w:hAnsi="Batang" w:cs="Meiryo UI" w:hint="eastAsia"/>
          <w:szCs w:val="21"/>
          <w:lang w:val="ko-KR" w:bidi="ko-KR"/>
        </w:rPr>
        <w:t>최근 히루젠 와이너리의 머루 와인이 아시아 최대 규모의 와인 심사회 중 하나인 ‘재팬 와인 챌린지’에서 자주 메달을 획득하고 있는 것은 이 원생식물을 재배하려는 40년에 걸친 과정이 성공을 거두었다는 증거입니다.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8F3"/>
    <w:rsid w:val="00102A26"/>
    <w:rsid w:val="00346BD8"/>
    <w:rsid w:val="00BD54C2"/>
    <w:rsid w:val="00D72ECD"/>
    <w:rsid w:val="00EE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C04C3B-D5A9-4B1B-B004-788100B13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E68F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8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8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8F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8F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8F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8F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8F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8F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E68F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E68F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E68F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E68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E68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E68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E68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E68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E68F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E68F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E6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8F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E68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8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E68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8F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E68F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E68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E68F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E68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2024-07-31T13:53:00Z</dcterms:created>
  <dcterms:modified xsi:type="dcterms:W3CDTF">2024-07-31T13:53:00Z</dcterms:modified>
</cp:coreProperties>
</file>