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26BE" w:rsidRPr="006C363A" w:rsidRDefault="006D26BE" w:rsidP="006C363A">
      <w:pPr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가쓰야마-역사적인 거리와 현대 예술의 융합</w:t>
      </w:r>
    </w:p>
    <w:bookmarkEnd w:id="0"/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/>
    </w:p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옛날에 성을 중심으로 형성된 도시로 번성한 가쓰야마는 오카야마현 북부의 아사히카와를 따라 위치해 있습니다. 지리적으로 유리한 곳에 위치해 에도시대(1603-1867년), 가쓰야마는 상업 도시로서 크게 번성했습니다. 아사히카와 덕분에 이 지역의 목재 산업 지대에서 하류에 있는 항구까지 목재를 쉽게 운반할 수 있었습니다. 한편 목재 이외의 물건을 수송할 때는 서일본의 동해 연안 도시와 효고현 남부 히메지의 거리를 잇는 이즈모 가도가 사용되었습니다.</w:t>
      </w:r>
    </w:p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가쓰야마의 상인들은 현재 거리 보존 지구로 지정된 중심가를 따라 아름다운 가옥과 점포, 창고를 세웠습니다. 가지런히 늘어선 도자기 기와, 가늘고 긴 목재로 만든 판자벽, 흰 회반죽을 사용한 정면 구조가 특징인 2층 건물이 좁은 도로를 따라 늘어서 있고, 각 가게의 정면은 포장된 도로와 접해 있습니다. 안목이 높은 분이라면 ‘고테에’</w:t>
      </w:r>
      <w:r w:rsidRPr="006C363A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라고 불리는 벽에 장식된 회반죽 릴리프나 ‘치미’라는 맞배지붕의 장식물이 눈에 띌 것입니다. 치미는 용과 같은 영묘한 동물을 묘사한 조각으로, 화재를 막는다는 뜻이 있다고 합니다. 가끔 차가 지나가는 것 외에는 과거 1세기에 걸쳐 마을의 경관 대부분이 바뀌지 않고 남아 있습니다.</w:t>
      </w:r>
    </w:p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가쓰야마에는 또 하나의 현대적인 특징이 있습니다. 그것은 가는 곳마다 있는 ‘포렴’이라고 불리는 가게 앞에 걸린 다채로운 색채의 커튼입니다. 전통적으로 포렴은 상반신을 가리는 길이의 일반적인 커튼으로, 가게 </w:t>
      </w:r>
      <w:bookmarkStart w:id="1" w:name="_Hlk144299980"/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입구의 </w:t>
      </w:r>
      <w:bookmarkEnd w:id="1"/>
      <w:r w:rsidRPr="006C363A">
        <w:rPr>
          <w:rFonts w:ascii="Batang" w:eastAsia="Batang" w:hAnsi="Batang" w:cs="Meiryo UI" w:hint="eastAsia"/>
          <w:szCs w:val="21"/>
          <w:lang w:val="ko-KR" w:bidi="ko-KR"/>
        </w:rPr>
        <w:t>바깥쪽에 걸어서 가게가 영업 중인 것을 나타내기 위해 사용되어 왔습니다. 하지만 가쓰야마의 포렴은 조금 다릅니다. 모두 현지의 염색가 가노 요코 씨가 직접 만든 하나뿐인 초목염 공예품입니다. 가노 요코 씨는 각 가게의 주인과 함께 각각의 비즈니스를 구현하는 이미지를 디자인하고 있습니다. 그중에는 카페를 위해 디자인된 김이 나는 커피 한 잔 주위에 커피콩이 춤추고 있는 것 등 구체적으로 묘사한 포렴도 있고, 주인의 정신을 표현하는 듯한, 또한 관광객의 관심을 끌어 가게에 들어오도록 유도하면서도 표현을 통해 업종을 상상할 수 있도록 추상성 있는 이미지를 도입한 디자인도 있습니다. 예를 들면 전체를 채운 초록색 속에서 거나하게 취한 작은 도깨비가 쭈그리고 있는 디자인이 있습니다. (해당 디자인은 술집을 나타냅니다.)</w:t>
      </w:r>
    </w:p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6D26BE" w:rsidRPr="006C363A" w:rsidRDefault="006D26BE" w:rsidP="006C363A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전통적인 건축을 배경으로 활기 넘치는 포렴을 보면서 중심가를 따라 산책하기만 해도 가쓰야마를 충분히 즐기실 수 있지만, 가게 안에도 재미있는 체험이 기다리고 있습니다. 200년의 역사를 지닌 양조장에는 숍과 식당이 마련되어 있어 관광객을 맞이합니다. 갤러리에는 현지의 예술 작품과 대나무로 엮은 바구니 등 수공예품이 전시되어 있습니다. 기념품 숍에는 갓 쪄낸 사카만주(술과 팥소가 들어간 전통적인 둥근 빵과 같은 것)가 판매되고 있습니다. 그리고 아틀리에 ‘히노키 초목 염직 공방’</w:t>
      </w:r>
      <w:r w:rsidRPr="006C363A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에서는 가노 요코 씨를 만나실 수 있습니다. 이곳에서는 체험형 염색 레슨도 시행하고 있으므로, 독창적인 포렴을 디자인하여 이곳에서만 살 수 있는 독특한 기념품을 만드실 수도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E"/>
    <w:rsid w:val="00102A26"/>
    <w:rsid w:val="00346BD8"/>
    <w:rsid w:val="006D26B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373B9-4373-419D-899F-380B746A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6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6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6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6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6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6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6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6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26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26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26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26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26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26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26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26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26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6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2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6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2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6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26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2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26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2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2024-07-31T13:53:00Z</dcterms:created>
  <dcterms:modified xsi:type="dcterms:W3CDTF">2024-07-31T13:53:00Z</dcterms:modified>
</cp:coreProperties>
</file>