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E15D2C" w:rsidRPr="006C363A" w:rsidRDefault="00E15D2C" w:rsidP="006C363A">
      <w:pPr>
        <w:spacing w:line="0" w:lineRule="atLeast"/>
        <w:jc w:val="left"/>
        <w:rPr>
          <w:rFonts w:ascii="Batang" w:eastAsia="Batang" w:hAnsi="Batang"/>
          <w:b/>
          <w:bCs/>
          <w:szCs w:val="21"/>
        </w:rPr>
      </w:pPr>
      <w:r>
        <w:rPr>
          <w:b/>
        </w:rPr>
        <w:t>히루젠 고원의 요괴 ‘스이톤’</w:t>
      </w:r>
    </w:p>
    <w:bookmarkEnd w:id="0"/>
    <w:p w:rsidR="00E15D2C" w:rsidRPr="006C363A" w:rsidRDefault="00E15D2C" w:rsidP="006C363A">
      <w:pPr>
        <w:spacing w:line="0" w:lineRule="atLeast"/>
        <w:ind w:firstLineChars="100" w:firstLine="210"/>
        <w:jc w:val="left"/>
        <w:rPr>
          <w:rFonts w:ascii="Batang" w:eastAsia="Batang" w:hAnsi="Batang"/>
          <w:szCs w:val="21"/>
        </w:rPr>
      </w:pPr>
      <w:r/>
    </w:p>
    <w:p w:rsidR="00E15D2C" w:rsidRPr="006C363A" w:rsidRDefault="00E15D2C" w:rsidP="006C363A">
      <w:pPr>
        <w:spacing w:line="0" w:lineRule="atLeast"/>
        <w:ind w:firstLineChars="100" w:firstLine="210"/>
        <w:jc w:val="left"/>
        <w:rPr>
          <w:rFonts w:ascii="Batang" w:eastAsia="Batang" w:hAnsi="Batang"/>
          <w:szCs w:val="21"/>
        </w:rPr>
      </w:pPr>
      <w:r w:rsidRPr="006C363A">
        <w:rPr>
          <w:rFonts w:ascii="Batang" w:eastAsia="Batang" w:hAnsi="Batang" w:cs="Meiryo UI" w:hint="eastAsia"/>
          <w:szCs w:val="21"/>
          <w:lang w:val="ko-KR" w:bidi="ko-KR"/>
        </w:rPr>
        <w:t>히루젠 지방의 비공식 마스코트 캐릭터가 된 요괴 ‘스이톤’을 만나러 가보세요. 스이톤이 붉은 입을 떡 벌리고 뱀 같은 눈을 위협하듯 번뜩이며 나무줄기 같은 다리 하나로 균형을 잡으면서 매복하고 있는(장소에 따라 우뚝 솟아 있는 경우도 있다) 모습을 여기저기서 발견하실 수 있습니다.</w:t>
      </w:r>
    </w:p>
    <w:p w:rsidR="00E15D2C" w:rsidRPr="006C363A" w:rsidRDefault="00E15D2C" w:rsidP="006C363A">
      <w:pPr>
        <w:spacing w:line="0" w:lineRule="atLeast"/>
        <w:ind w:firstLineChars="100" w:firstLine="210"/>
        <w:jc w:val="left"/>
        <w:rPr>
          <w:rFonts w:ascii="Batang" w:eastAsia="Batang" w:hAnsi="Batang"/>
          <w:szCs w:val="21"/>
        </w:rPr>
      </w:pPr>
    </w:p>
    <w:p w:rsidR="00E15D2C" w:rsidRPr="006C363A" w:rsidRDefault="00E15D2C" w:rsidP="006C363A">
      <w:pPr>
        <w:spacing w:line="0" w:lineRule="atLeast"/>
        <w:ind w:firstLineChars="100" w:firstLine="210"/>
        <w:jc w:val="left"/>
        <w:rPr>
          <w:rFonts w:ascii="Batang" w:eastAsia="Batang" w:hAnsi="Batang"/>
          <w:szCs w:val="21"/>
        </w:rPr>
      </w:pPr>
      <w:r w:rsidRPr="006C363A">
        <w:rPr>
          <w:rFonts w:ascii="Batang" w:eastAsia="Batang" w:hAnsi="Batang" w:cs="Meiryo UI" w:hint="eastAsia"/>
          <w:szCs w:val="21"/>
          <w:lang w:val="ko-KR" w:bidi="ko-KR"/>
        </w:rPr>
        <w:t>현지에서 전해 내려오는 전설에 따르면 스이톤은 사람의 마음을 읽을 수 있으므로, 부정한 생각이나 나쁜 계략을 마음에 품는 자가 있으면 언제든지 꿰뚫어 볼 수 있습니다. 이 요괴의 이름은 무언가가 공중을 기세 좋게 날아다니는 소리인 ‘스이~’와 내려와서 착지할 때의 타격음인 ‘톤’이라는 일본어 의성어 2가지로 이루어졌습니다. 나쁜 생각을 마음에 품는 자를 발견하자마자 스이톤은 그 사람이 있는 곳으로 날아가서 쿵 하고 착지한 후, 눈 깜짝할 사이에 범인을 삼켜버립니다.</w:t>
      </w:r>
    </w:p>
    <w:p w:rsidR="00E15D2C" w:rsidRPr="006C363A" w:rsidRDefault="00E15D2C" w:rsidP="006C363A">
      <w:pPr>
        <w:spacing w:line="0" w:lineRule="atLeast"/>
        <w:ind w:firstLineChars="100" w:firstLine="210"/>
        <w:jc w:val="left"/>
        <w:rPr>
          <w:rFonts w:ascii="Batang" w:eastAsia="Batang" w:hAnsi="Batang"/>
          <w:szCs w:val="21"/>
        </w:rPr>
      </w:pPr>
    </w:p>
    <w:p w:rsidR="00E15D2C" w:rsidRPr="006C363A" w:rsidRDefault="00E15D2C" w:rsidP="006C363A">
      <w:pPr>
        <w:spacing w:line="0" w:lineRule="atLeast"/>
        <w:ind w:firstLineChars="100" w:firstLine="210"/>
        <w:jc w:val="left"/>
        <w:rPr>
          <w:rFonts w:ascii="Batang" w:eastAsia="Batang" w:hAnsi="Batang"/>
          <w:szCs w:val="21"/>
        </w:rPr>
      </w:pPr>
      <w:r w:rsidRPr="006C363A">
        <w:rPr>
          <w:rFonts w:ascii="Batang" w:eastAsia="Batang" w:hAnsi="Batang" w:cs="Meiryo UI" w:hint="eastAsia"/>
          <w:szCs w:val="21"/>
          <w:lang w:val="ko-KR" w:bidi="ko-KR"/>
        </w:rPr>
        <w:t>대부분의 일본 초자연계 생물(요괴)과 마찬가지로 스이톤에게는 가차 없는 사형집행인으로서의 측면과 지역의 수호자로서의 측면, 2가지가 있습니다. 히루젠에서 아이를 키우는 엄마들은 스이톤을 활용해 버릇없는 아이를 겁주는 경우가 있습니다만, 주민의 말투에서 스이톤에 대한 아주 큰 애정을 엿볼 수 있습니다. 섬뜩한 요소에도 불구하고, 스이톤의 전설은 현지인이 지역 사회에서 전통적으로 구축해온 새로 들어온 사람에게 우호적으로 대하는 태도(고립된 산간에 있는 마을에서 이러한 태도를 취하는 것은 그다지 일반적이지 않다)를 설명할 때 인용됩니다. 나쁜 마음을 몰래 간직한 자는 날아온 요괴가 재빠르게 죽여버리므로, 히루젠의 시민은 통행이 허용된 여행자가 분명 모두 평화로운 마음을 지니고 있다고 생각하기에 무사히 끝날 수 있는 것입니다. 방문하시는 분은 스이톤이 작은 장식이나 키홀더가 되어 있거나, 현지 레스토랑 밖에 세워져 있거나, 더 나아가 고속도로의 IC를 빠져나온 곳에 바로 거대한 토템 폴처럼 우뚝 솟아 있는 것을 목격하실 것입니다.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D2C"/>
    <w:rsid w:val="00102A26"/>
    <w:rsid w:val="00346BD8"/>
    <w:rsid w:val="00BD54C2"/>
    <w:rsid w:val="00D72ECD"/>
    <w:rsid w:val="00E15D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34F8107D-760F-4812-AE2E-21A0D7136F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15D2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15D2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15D2C"/>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15D2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15D2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15D2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15D2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15D2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15D2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15D2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15D2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15D2C"/>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15D2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15D2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15D2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15D2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15D2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15D2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15D2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15D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15D2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15D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15D2C"/>
    <w:pPr>
      <w:spacing w:before="160" w:after="160"/>
      <w:jc w:val="center"/>
    </w:pPr>
    <w:rPr>
      <w:i/>
      <w:iCs/>
      <w:color w:val="404040" w:themeColor="text1" w:themeTint="BF"/>
    </w:rPr>
  </w:style>
  <w:style w:type="character" w:customStyle="1" w:styleId="a8">
    <w:name w:val="引用文 (文字)"/>
    <w:basedOn w:val="a0"/>
    <w:link w:val="a7"/>
    <w:uiPriority w:val="29"/>
    <w:rsid w:val="00E15D2C"/>
    <w:rPr>
      <w:i/>
      <w:iCs/>
      <w:color w:val="404040" w:themeColor="text1" w:themeTint="BF"/>
    </w:rPr>
  </w:style>
  <w:style w:type="paragraph" w:styleId="a9">
    <w:name w:val="List Paragraph"/>
    <w:basedOn w:val="a"/>
    <w:uiPriority w:val="34"/>
    <w:qFormat/>
    <w:rsid w:val="00E15D2C"/>
    <w:pPr>
      <w:ind w:left="720"/>
      <w:contextualSpacing/>
    </w:pPr>
  </w:style>
  <w:style w:type="character" w:styleId="21">
    <w:name w:val="Intense Emphasis"/>
    <w:basedOn w:val="a0"/>
    <w:uiPriority w:val="21"/>
    <w:qFormat/>
    <w:rsid w:val="00E15D2C"/>
    <w:rPr>
      <w:i/>
      <w:iCs/>
      <w:color w:val="0F4761" w:themeColor="accent1" w:themeShade="BF"/>
    </w:rPr>
  </w:style>
  <w:style w:type="paragraph" w:styleId="22">
    <w:name w:val="Intense Quote"/>
    <w:basedOn w:val="a"/>
    <w:next w:val="a"/>
    <w:link w:val="23"/>
    <w:uiPriority w:val="30"/>
    <w:qFormat/>
    <w:rsid w:val="00E15D2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15D2C"/>
    <w:rPr>
      <w:i/>
      <w:iCs/>
      <w:color w:val="0F4761" w:themeColor="accent1" w:themeShade="BF"/>
    </w:rPr>
  </w:style>
  <w:style w:type="character" w:styleId="24">
    <w:name w:val="Intense Reference"/>
    <w:basedOn w:val="a0"/>
    <w:uiPriority w:val="32"/>
    <w:qFormat/>
    <w:rsid w:val="00E15D2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828</Characters>
  <Application>Microsoft Office Word</Application>
  <DocSecurity>0</DocSecurity>
  <Lines>6</Lines>
  <Paragraphs>1</Paragraphs>
  <ScaleCrop>false</ScaleCrop>
  <Company/>
  <LinksUpToDate>false</LinksUpToDate>
  <CharactersWithSpaces>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2024-07-31T13:53:00Z</dcterms:created>
  <dcterms:modified xsi:type="dcterms:W3CDTF">2024-07-31T13:53:00Z</dcterms:modified>
</cp:coreProperties>
</file>