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1293A" w:rsidRPr="004676BB" w:rsidRDefault="00A1293A" w:rsidP="00A1293A">
      <w:pPr>
        <w:rPr>
          <w:rFonts w:ascii="Batang" w:eastAsia="Batang" w:hAnsi="Batang" w:cs="Times New Roman"/>
          <w:b/>
          <w:bCs/>
          <w:szCs w:val="21"/>
        </w:rPr>
      </w:pPr>
      <w:r>
        <w:rPr>
          <w:b/>
        </w:rPr>
        <w:t>구치노에라부지마 섬의 돌담</w:t>
      </w:r>
    </w:p>
    <w:p w:rsidR="00A1293A" w:rsidRPr="004676BB" w:rsidRDefault="00A1293A" w:rsidP="00A1293A">
      <w:pPr>
        <w:rPr>
          <w:rFonts w:ascii="Batang" w:eastAsia="Batang" w:hAnsi="Batang" w:cs="Times New Roman"/>
          <w:szCs w:val="21"/>
        </w:rPr>
      </w:pPr>
      <w:r/>
    </w:p>
    <w:p w:rsidR="00A1293A" w:rsidRPr="004676BB" w:rsidRDefault="00A1293A" w:rsidP="00A1293A">
      <w:pPr>
        <w:ind w:firstLineChars="100" w:firstLine="210"/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혼무라의 페리 항구에서 약 2~3분 걸으면 나오는 구치노에라부지마 섬의 중심가에는 연대를 알 수 없는 돌담이 늘어서 있습니다. 이 돌들은 균일하게 자른 것들이 아니라 둥그스름하며 바다에서 채집한 돌로서, 이들을 높이 쌓아올린 벽은 풍격 있는 모습을 보여줍니다. 집집마다 집 앞에 쌓은 이 벽들은 침입자가 집에 들어오는 것을 막는 동시에 태풍의 바람으로부터 집을 지키는 두 가지 목적이 있었다고 생각됩니다. 일본 남서쪽의 섬들에서는 돌담을 쌓는 것이 일반적인데, 구치노에라부지마 섬의 돌담은 오키나와처럼 더 남쪽에 있는 섬들의 돌담보다 높고 돌도 크다고 합니다. 안타깝게도 최근 학자들이 지적할 때까지 이 돌담들의 독자성과 문화재로서의 가치는 일반적으로 인정받지 못했기 때문에 유지 보존 작업이 충분히 이루어지지 못했습니다.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93A"/>
    <w:rsid w:val="00102A26"/>
    <w:rsid w:val="00346BD8"/>
    <w:rsid w:val="00A1293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2CDE595-C51B-4157-81D3-C64BCB652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1293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29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29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293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293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293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293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293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293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1293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1293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1293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1293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1293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1293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1293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1293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1293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1293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129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293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129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293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129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293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1293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129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1293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1293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2024-07-31T13:40:00Z</dcterms:created>
  <dcterms:modified xsi:type="dcterms:W3CDTF">2024-07-31T13:40:00Z</dcterms:modified>
</cp:coreProperties>
</file>