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F0994" w:rsidRPr="00136BB7" w:rsidRDefault="001F0994" w:rsidP="001F0994">
      <w:pPr>
        <w:rPr>
          <w:rFonts w:eastAsia="游ゴシック" w:cstheme="minorHAnsi"/>
          <w:color w:val="000000" w:themeColor="text1"/>
          <w:szCs w:val="21"/>
          <w:lang w:eastAsia="zh-TW"/>
        </w:rPr>
      </w:pPr>
      <w:r>
        <w:rPr/>
        <w:t>산잔 시대~류큐 왕조 시대(14세기~19세기 후반)</w:t>
      </w:r>
    </w:p>
    <w:p/>
    <w:p w:rsidR="001F0994" w:rsidRPr="00136BB7" w:rsidRDefault="001F0994" w:rsidP="001F0994">
      <w:pPr>
        <w:rPr>
          <w:rFonts w:eastAsia="游ゴシック" w:cstheme="minorHAnsi"/>
          <w:color w:val="000000" w:themeColor="text1"/>
          <w:szCs w:val="21"/>
          <w:lang w:eastAsia="ko-KR"/>
        </w:rPr>
      </w:pPr>
      <w:r w:rsidRPr="00136BB7">
        <w:rPr>
          <w:rFonts w:ascii="Batang" w:eastAsia="Batang" w:hAnsi="Batang" w:cs="Batang"/>
          <w:szCs w:val="21"/>
          <w:lang w:val="ko-KR" w:eastAsia="ko-KR" w:bidi="ko-KR"/>
        </w:rPr>
        <w:t>중국과의 교역을 뒷받침해온 중계지</w:t>
      </w:r>
    </w:p>
    <w:p w:rsidR="001F0994" w:rsidRPr="00136BB7" w:rsidRDefault="001F0994" w:rsidP="001F0994">
      <w:pPr>
        <w:rPr>
          <w:rFonts w:eastAsia="游ゴシック" w:cstheme="minorHAnsi"/>
          <w:color w:val="000000" w:themeColor="text1"/>
          <w:szCs w:val="21"/>
          <w:lang w:eastAsia="ko-KR"/>
        </w:rPr>
      </w:pPr>
    </w:p>
    <w:p w:rsidR="001F0994" w:rsidRPr="00136BB7" w:rsidRDefault="001F0994" w:rsidP="001F0994">
      <w:pPr>
        <w:ind w:firstLineChars="100" w:firstLine="210"/>
        <w:rPr>
          <w:rFonts w:eastAsia="游ゴシック" w:cstheme="minorHAnsi"/>
          <w:color w:val="000000" w:themeColor="text1"/>
          <w:szCs w:val="21"/>
          <w:lang w:eastAsia="ko-KR"/>
        </w:rPr>
      </w:pPr>
      <w:r w:rsidRPr="00136BB7">
        <w:rPr>
          <w:rFonts w:ascii="Batang" w:eastAsia="Batang" w:hAnsi="Batang" w:cs="Batang"/>
          <w:szCs w:val="21"/>
          <w:lang w:val="ko-KR" w:eastAsia="ko-KR" w:bidi="ko-KR"/>
        </w:rPr>
        <w:t>중국과의 조공 무역이 번성했던 시대에 자마미지마 섬은 해로상의 피난항이나 바람이 멎기를 기다린 ‘순풍을 기다리는 항구’로서 중요한 역할을 맡아왔습니다.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94"/>
    <w:rsid w:val="00102A26"/>
    <w:rsid w:val="001F0994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EBA28B-E70E-470E-B7B1-1B71DDFC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F099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9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99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99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99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99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99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99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F099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F099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F099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F09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F09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F09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F09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F09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F099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F099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F0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99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F09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9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F09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99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F099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F09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F099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F09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2024-07-31T13:49:00Z</dcterms:created>
  <dcterms:modified xsi:type="dcterms:W3CDTF">2024-07-31T13:49:00Z</dcterms:modified>
</cp:coreProperties>
</file>