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3320" w:rsidRPr="004603BE" w:rsidRDefault="00AF3320" w:rsidP="00AF3320">
      <w:pPr>
        <w:adjustRightInd w:val="0"/>
        <w:snapToGrid w:val="0"/>
        <w:spacing w:line="0" w:lineRule="atLeast"/>
        <w:rPr>
          <w:rFonts w:ascii="Batang" w:eastAsia="Batang" w:hAnsi="Batang" w:cs="Arial"/>
          <w:b/>
          <w:bCs/>
          <w:szCs w:val="21"/>
        </w:rPr>
      </w:pPr>
      <w:r>
        <w:rPr>
          <w:b/>
        </w:rPr>
        <w:t>삿포로 눈축제 - 눈축제의 역사</w:t>
      </w:r>
    </w:p>
    <w:p w:rsidR="00AF3320" w:rsidRPr="004603BE" w:rsidRDefault="00AF3320" w:rsidP="00AF3320">
      <w:pPr>
        <w:spacing w:line="0" w:lineRule="atLeast"/>
        <w:rPr>
          <w:rFonts w:ascii="Batang" w:eastAsia="Batang" w:hAnsi="Batang"/>
          <w:szCs w:val="21"/>
        </w:rPr>
      </w:pPr>
      <w:r/>
    </w:p>
    <w:p w:rsidR="00AF3320" w:rsidRPr="004603BE" w:rsidRDefault="00AF3320" w:rsidP="00AF3320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bookmarkStart w:id="0" w:name="_Hlk144253805"/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삿포로 눈축제는 1950년 겨울, 중고생들이 미술 교사의 감독 하에 오도리 공원 한편에 6개의 눈 조각상을 만든 것에서 시작되었습니다. 이 눈축제는 편하게 눈을 즐길 수 있는 이벤트로, 개썰매 경주나 스퀘어 댄스, 눈싸움, 그리고 블록을 사용한 팀 대항 눈싸움 대회도 개최되며 약 50,000명이 참가했습니다. 그 후 이벤트의 규모는 점점 커졌으며 2021·2022년을 제외하고 매년 개최되고 있습니다.</w:t>
      </w:r>
    </w:p>
    <w:bookmarkEnd w:id="0"/>
    <w:p w:rsidR="00AF3320" w:rsidRPr="004603BE" w:rsidRDefault="00AF3320" w:rsidP="00AF3320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AF3320" w:rsidRPr="004603BE" w:rsidRDefault="00AF3320" w:rsidP="00AF3320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1955년부터는 육상자위대의 대원이 눈축제에 협력하게 되었습니다. 삿포로 주둔지는 자위대 중에서도 최대 규모의 방면대인 북부 방면대의 거점이 되었습니다. 1959년에는 2,500명의 자위대원이 대형 눈 조각상의 제작에 참가했습니다. 이제는 눈축제의 상징이 된 거대 눈 조각상의 제작은 대원들의 공학·병참 기술이 크게 도움이 되었습니다.</w:t>
      </w:r>
    </w:p>
    <w:p w:rsidR="00AF3320" w:rsidRPr="004603BE" w:rsidRDefault="00AF3320" w:rsidP="00AF3320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AF3320" w:rsidRPr="004603BE" w:rsidRDefault="00AF3320" w:rsidP="00AF3320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1972년에는 삿포로에서 동계 올림픽이 개최되어 눈축제는 국제적으로도 주목을 받게 되었습니다. 높이 25m의 신화 속 인물 걸리버 눈 조각상은 그 해 눈축제에서 사람들을 맞이해 올림픽 미디어 보도에서 언급되어 눈축제의 인지도를 높였습니다.</w:t>
      </w:r>
    </w:p>
    <w:p w:rsidR="00AF3320" w:rsidRPr="004603BE" w:rsidRDefault="00AF3320" w:rsidP="00AF3320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AF3320" w:rsidRPr="004603BE" w:rsidRDefault="00AF3320" w:rsidP="00AF3320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1974년의 눈축제는 성장의 해이기도 고난의 해이기도 했습니다. 이 해는 국제 눈조각 콩쿠르가 처음 열린 해이며 6개국의 팀이 참가했습니다. 콩쿠르의 참가 팀 수는 해에 따라 다르며 일본에서는 1998년에는 20팀, 2020년에는 12팀이 참가했습니다. 1974년의 고난은 세계적인 석유 파동으로 인해 트럭을 사용한 눈 반입과 압설을 위한 연료가 부족한 것이 원인입니다. 예년보다 사용할 수 있는 눈이 적어져 눈 조각상의 기초 부분에는 드럼통을 사용해 공간을 메웠습니다. 하지만 중심부의 눈이 적어서 예년보다 빨리 녹기 시작해 눈축제 폐막까지 붕괴할 우려도 있었습니다.</w:t>
      </w:r>
    </w:p>
    <w:p w:rsidR="00AF3320" w:rsidRPr="004603BE" w:rsidRDefault="00AF3320" w:rsidP="00AF3320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AF3320" w:rsidRPr="004603BE" w:rsidRDefault="00AF3320" w:rsidP="00AF3320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1979년에는 일본의 전위 예술가 오카모토 다로 씨(1911~1996)가 제작한 눈 조각상 덕분에 눈축제에 대한 주목도가 더 높아졌습니다. 오카모토는 1970년에 오사카에서 열린 엑스포를 위해 세워진 「태양의 탑」의 작자로 유명합니다.</w:t>
      </w:r>
    </w:p>
    <w:p w:rsidR="00AF3320" w:rsidRPr="004603BE" w:rsidRDefault="00AF3320" w:rsidP="00AF3320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AF3320" w:rsidRPr="004603BE" w:rsidRDefault="00AF3320" w:rsidP="00AF3320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1983년에는 유흥가인 스스키노가, 또한 2009년에는 동계용 유희시설 쓰도무가 행사장으로 추가되었습니다. 스스키노 행사장은 아이스월드이며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,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정교한 얼음 조각상을 제작·전시해 눈축제에 얼음의 요소를 도입했습니다. 쓰도무 행사장은 얼음이나 터널형 미끄럼틀 등 옥외 액티비티와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모든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세대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가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즐길 수 있는 체험형 액티비티라는 새로운 요소가 추가되었습니다.</w:t>
      </w:r>
    </w:p>
    <w:p w:rsidR="00AF3320" w:rsidRPr="004603BE" w:rsidRDefault="00AF3320" w:rsidP="00AF3320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AF3320" w:rsidRPr="004603BE" w:rsidRDefault="00AF3320" w:rsidP="00AF3320">
      <w:pPr>
        <w:spacing w:line="0" w:lineRule="atLeast"/>
        <w:ind w:firstLineChars="100" w:firstLine="218"/>
        <w:rPr>
          <w:rFonts w:ascii="Batang" w:eastAsia="Batang" w:hAnsi="Batang" w:cs="Batang"/>
          <w:spacing w:val="8"/>
          <w:szCs w:val="21"/>
          <w:lang w:val="ko-KR" w:bidi="ko-KR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2013년에는 프로젝션 매핑 기술로 눈 조각상에 움직임과 색, 소리를 표현했으며, 2020년에는 디지털 기술 AR(확장 현실)을 이용한 기획도 등장. 이 덕분에 방문자 수에도 현저히 증가가 보였고, 지금은 매년 200만 명 이상이 삿포로 눈축제를 방문합니다.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20"/>
    <w:rsid w:val="00102A26"/>
    <w:rsid w:val="00346BD8"/>
    <w:rsid w:val="00AF332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6BDA92-EAB9-41D8-ADC5-5545E35D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33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3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3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3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3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3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3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33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33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33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33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33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33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33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33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33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33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3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3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3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3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3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3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33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3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33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33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2024-07-31T13:50:00Z</dcterms:created>
  <dcterms:modified xsi:type="dcterms:W3CDTF">2024-07-31T13:50:00Z</dcterms:modified>
</cp:coreProperties>
</file>