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E42" w:rsidRPr="004603BE" w:rsidRDefault="00000E42" w:rsidP="00000E42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프로젝션 매핑</w:t>
      </w:r>
    </w:p>
    <w:p w:rsidR="00000E42" w:rsidRPr="004603BE" w:rsidRDefault="00000E42" w:rsidP="00000E42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/>
    </w:p>
    <w:p w:rsidR="00000E42" w:rsidRPr="004603BE" w:rsidRDefault="00000E42" w:rsidP="00000E42">
      <w:pPr>
        <w:spacing w:line="0" w:lineRule="atLeast"/>
        <w:ind w:firstLineChars="100" w:firstLine="226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야간은 일루미네이션과 프로젝션 매핑으로 순백의 눈 조각상과 오도리 공원의 경치에 선명한 색채가 쏟아집니다.</w:t>
      </w:r>
    </w:p>
    <w:p w:rsidR="00000E42" w:rsidRPr="004603BE" w:rsidRDefault="00000E42" w:rsidP="00000E42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00E42" w:rsidRPr="004603BE" w:rsidRDefault="00000E42" w:rsidP="00000E42">
      <w:pPr>
        <w:spacing w:line="0" w:lineRule="atLeast"/>
        <w:ind w:firstLineChars="100" w:firstLine="226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프로젝션 매핑이란, 컴퓨터로 제작한 그래픽을 음악과 싱크를 맞추면서 눈 위에 투영시키는 쇼로, 눈 조각상과 주위 물체를 움직임과 소리로 가득 찬 리얼하면서도 환상적인 광경으로 확 바꿉니다. 쇼를 위해 특별 제작된 음악을 사용하는 경우도 있습니다. 프로젝션 매핑 쇼는 4분 정도입니다.</w:t>
      </w:r>
    </w:p>
    <w:p w:rsidR="00000E42" w:rsidRPr="004603BE" w:rsidRDefault="00000E42" w:rsidP="00000E42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00E42" w:rsidRPr="004603BE" w:rsidRDefault="00000E42" w:rsidP="00000E42">
      <w:pPr>
        <w:pStyle w:val="pf0"/>
        <w:spacing w:line="0" w:lineRule="atLeast"/>
        <w:ind w:firstLineChars="100" w:firstLine="226"/>
        <w:rPr>
          <w:rFonts w:ascii="Batang" w:eastAsia="Batang" w:hAnsi="Batang" w:cs="Arial"/>
          <w:spacing w:val="8"/>
          <w:sz w:val="21"/>
          <w:szCs w:val="21"/>
        </w:rPr>
      </w:pPr>
      <w:bookmarkStart w:id="0" w:name="_Hlk144299331"/>
      <w:r w:rsidRPr="004603BE">
        <w:rPr>
          <w:rFonts w:ascii="Batang" w:eastAsia="Batang" w:hAnsi="Batang" w:cs="Batang"/>
          <w:spacing w:val="8"/>
          <w:sz w:val="21"/>
          <w:szCs w:val="21"/>
          <w:lang w:val="ko-KR" w:bidi="ko-KR"/>
        </w:rPr>
        <w:t>2013년에 프로젝트 매핑 쇼가 도입되기 전에는 방문자 피크 시간이 오후 12시 전후였으나</w:t>
      </w:r>
      <w:r w:rsidRPr="004603BE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, </w:t>
      </w:r>
      <w:bookmarkStart w:id="1" w:name="_Hlk144299360"/>
      <w:r w:rsidRPr="004603BE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지금은 프로젝트 매핑 쇼를 보기 위해 많은 분들이 저녁 7시나 8시경에 방문하고 있습니다. </w:t>
      </w:r>
      <w:bookmarkEnd w:id="1"/>
    </w:p>
    <w:bookmarkEnd w:id="0"/>
    <w:p w:rsidR="00000E42" w:rsidRPr="004603BE" w:rsidRDefault="00000E42" w:rsidP="00000E42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00E42" w:rsidRPr="004603BE" w:rsidRDefault="00000E42" w:rsidP="00000E42">
      <w:pPr>
        <w:spacing w:line="0" w:lineRule="atLeast"/>
        <w:ind w:firstLineChars="100" w:firstLine="226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공원에서의 프로젝션 매핑은 전용 앱으로도 즐길 수 있습니다. 스마트폰 등의 모바일 단말기를 사용해 AR 기술을 구사한 숨은 콘텐츠의 수수께끼를 해결할 수 있는 전용 앱입니다. 휴대 단말기가 없는 분은 행사장에서 대여할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2"/>
    <w:rsid w:val="00000E42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0A851-5758-4968-8BA2-7C7ADB7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0E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0E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E42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a"/>
    <w:rsid w:val="00000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ko-KR"/>
      <w14:ligatures w14:val="none"/>
    </w:rPr>
  </w:style>
  <w:style w:type="character" w:customStyle="1" w:styleId="cf01">
    <w:name w:val="cf01"/>
    <w:basedOn w:val="a0"/>
    <w:rsid w:val="00000E4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