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6792" w:rsidRPr="004603BE" w:rsidRDefault="00476792" w:rsidP="00476792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>
        <w:rPr>
          <w:b/>
        </w:rPr>
        <w:t>삿포로 눈축제 - 스키·스노보드 점프</w:t>
      </w:r>
    </w:p>
    <w:p w:rsidR="00476792" w:rsidRPr="004603BE" w:rsidRDefault="00476792" w:rsidP="00476792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/>
    </w:p>
    <w:p w:rsidR="00476792" w:rsidRPr="004603BE" w:rsidRDefault="00476792" w:rsidP="00476792">
      <w:pPr>
        <w:spacing w:line="0" w:lineRule="atLeast"/>
        <w:ind w:firstLineChars="100" w:firstLine="218"/>
        <w:rPr>
          <w:rFonts w:ascii="Batang" w:eastAsia="Batang" w:hAnsi="Batang" w:cs="Batang"/>
          <w:spacing w:val="8"/>
          <w:szCs w:val="21"/>
          <w:lang w:val="ko-KR" w:bidi="ko-KR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많은 일본 정상급 스키어와 스노보더가 삿포로의 시로이코이비토 PARKAIR 점프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를 찾아옵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니다. 그들은 삿포로 눈축제 개최 기간 중 토너먼트로 경쟁하며, 엑시비전 점프를 선보입니다. 개최 장소는 오도리 3초메의 HTB PARK AIR 광장에 있는 높이 24m, 총 길이 65m의 점프대입니다. 그 최대 경사도는 39도이며 숨이 멎는 듯한 스피드를 냅니다. 정예한 스키어와 스노보더가 쇼 코스를 맹렬한 속도로 내려가면서 점프와 곡예를 선보이며, 때로는 팀으로 움직임을 맞춰 선보입니다.</w:t>
      </w:r>
    </w:p>
    <w:p w:rsidR="00476792" w:rsidRPr="004603BE" w:rsidRDefault="00476792" w:rsidP="00476792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476792" w:rsidRPr="004603BE" w:rsidRDefault="00476792" w:rsidP="00476792">
      <w:pPr>
        <w:spacing w:line="0" w:lineRule="atLeast"/>
        <w:ind w:firstLineChars="100" w:firstLine="218"/>
        <w:rPr>
          <w:rFonts w:ascii="Batang" w:eastAsia="Batang" w:hAnsi="Batang" w:cs="Batang"/>
          <w:spacing w:val="8"/>
          <w:szCs w:val="21"/>
          <w:lang w:val="ko-KR" w:bidi="ko-KR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스노보더와 스키어는 둘 다 주니어 세션, 나이트 세션, 스페셜 모굴 세션이 있으며, 토너먼트로 경쟁합니다. 이 스피드 있는 다이내믹한 이벤트는 2007년에 시작해 많은 겨울 스포츠 애호가를 매료하고 있습니다. 이 이벤트는 퍼블릭 뷰잉이 가능하지만 좌석은 없습니다.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92"/>
    <w:rsid w:val="00102A26"/>
    <w:rsid w:val="00346BD8"/>
    <w:rsid w:val="0047679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C5AB24-AC14-4BB5-8D7A-7158436A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67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7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7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7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7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7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7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67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67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67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6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6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6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6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6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67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67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6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7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6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7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6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7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67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6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67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67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2024-07-31T13:51:00Z</dcterms:created>
  <dcterms:modified xsi:type="dcterms:W3CDTF">2024-07-31T13:51:00Z</dcterms:modified>
</cp:coreProperties>
</file>