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1DD" w:rsidRPr="004603BE" w:rsidRDefault="000941DD" w:rsidP="000941DD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눈축제 - 쓰도무 행사장 내용（옥내）</w:t>
      </w:r>
    </w:p>
    <w:p w:rsidR="000941DD" w:rsidRPr="004603BE" w:rsidRDefault="000941DD" w:rsidP="000941DD">
      <w:pPr>
        <w:spacing w:line="0" w:lineRule="atLeast"/>
        <w:rPr>
          <w:rFonts w:ascii="Batang" w:eastAsia="Batang" w:hAnsi="Batang" w:cs="Arial"/>
          <w:spacing w:val="8"/>
          <w:szCs w:val="21"/>
          <w:shd w:val="pct15" w:color="auto" w:fill="FFFFFF"/>
        </w:rPr>
      </w:pPr>
      <w:r/>
    </w:p>
    <w:p w:rsidR="000941DD" w:rsidRPr="004603BE" w:rsidRDefault="000941DD" w:rsidP="000941DD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눈축제 기간 중 쓰도무 행사장의 돔 내에서는 각종 먹거리와 옥내 액티비티가 제공됩니다. 홋카이도의 특산물을 판매하는 먹거리 포장마차와 카페, 공기로 부풀린 놀이기구가 있는 키즈파크, 무대 이벤트 등이 있습니다. 이 돔은 다른 시기에는 3,000명을 수용하는 다목적 홀과 스포츠 행사장으로 사용되고 있습니다.</w:t>
      </w:r>
    </w:p>
    <w:p w:rsidR="000941DD" w:rsidRPr="004603BE" w:rsidRDefault="000941DD" w:rsidP="000941DD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0941DD" w:rsidRPr="004603BE" w:rsidRDefault="000941DD" w:rsidP="000941DD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spacing w:val="8"/>
          <w:szCs w:val="21"/>
          <w:lang w:val="ko-KR" w:bidi="ko-KR"/>
        </w:rPr>
        <w:t>먹거리</w:t>
      </w:r>
    </w:p>
    <w:p w:rsidR="000941DD" w:rsidRPr="004603BE" w:rsidRDefault="000941DD" w:rsidP="000941DD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홋카이도 고메페어에서는 홋카이도 각지의 요리를 제공하는 부스가 출점합니다.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좌석이 있는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쓰도무 핫 CAFE에서도 홋카이도의 특산품을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맛볼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 한편, 눈축제의 찻집 요시카와는 말차와 디저트 등의 간식을 제공하고 있습니다.</w:t>
      </w:r>
    </w:p>
    <w:p w:rsidR="000941DD" w:rsidRPr="004603BE" w:rsidRDefault="000941DD" w:rsidP="000941DD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0941DD" w:rsidRPr="004603BE" w:rsidRDefault="000941DD" w:rsidP="000941DD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spacing w:val="8"/>
          <w:szCs w:val="21"/>
          <w:lang w:val="ko-KR" w:bidi="ko-KR"/>
        </w:rPr>
        <w:t>체험하기</w:t>
      </w:r>
    </w:p>
    <w:p w:rsidR="000941DD" w:rsidRPr="004603BE" w:rsidRDefault="000941DD" w:rsidP="000941DD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눈놀이 광장에서는 아이스하키 등 겨울 스포츠의 VR 체험을 비롯해, 눈과 겨울 스포츠에 관한 정보를 제공하고 있습니다.</w:t>
      </w:r>
    </w:p>
    <w:p w:rsidR="000941DD" w:rsidRPr="004603BE" w:rsidRDefault="000941DD" w:rsidP="000941DD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키즈파크에는 공기로 부풀린 큰 미끄럼틀과 홋카이도 모양을 한 바운스 구역을 포함해, 올라가거나 점프할 수 있는 액티비티가 있습니다. 키즈파크의 각 어트랙션은 유료이며, 평일은 모든 어트랙션을 2시간 동안 무한으로 탈 수 있는 패스권을 구입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할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수 있습니다.</w:t>
      </w:r>
    </w:p>
    <w:p w:rsidR="000941DD" w:rsidRPr="004603BE" w:rsidRDefault="000941DD" w:rsidP="000941DD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0941DD" w:rsidRPr="004603BE" w:rsidRDefault="000941DD" w:rsidP="000941DD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spacing w:val="8"/>
          <w:szCs w:val="21"/>
          <w:lang w:val="ko-KR" w:bidi="ko-KR"/>
        </w:rPr>
        <w:t>볼거리</w:t>
      </w:r>
    </w:p>
    <w:p w:rsidR="000941DD" w:rsidRPr="004603BE" w:rsidRDefault="000941DD" w:rsidP="000941DD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무대에서는 요사코이 연무를 포함해 음악 퍼포먼스, 인기 캐릭터의 등장 등, 다양한 공연이 매일 열립니다. 통상 오전 10시부터 오후 4시 30분까지 개최됩니다.</w:t>
      </w:r>
    </w:p>
    <w:p w:rsidR="000941DD" w:rsidRPr="004603BE" w:rsidRDefault="000941DD" w:rsidP="000941DD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0941DD" w:rsidRPr="004603BE" w:rsidRDefault="000941DD" w:rsidP="000941DD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 w:rsidRPr="004603BE">
        <w:rPr>
          <w:rFonts w:ascii="Batang" w:eastAsia="Batang" w:hAnsi="Batang" w:cs="Batang"/>
          <w:b/>
          <w:bCs/>
          <w:spacing w:val="8"/>
          <w:szCs w:val="21"/>
          <w:lang w:val="ko-KR" w:bidi="ko-KR"/>
        </w:rPr>
        <w:t>안내와 서비스</w:t>
      </w:r>
    </w:p>
    <w:p w:rsidR="000941DD" w:rsidRPr="004603BE" w:rsidRDefault="000941DD" w:rsidP="000941DD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안내 카운터에서는 다언어로 안내 가능합니다.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현금 인출기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와 수하물 보관, 기타 서비스도 이용할 수 있습니다. 돔 내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에서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는 금연이므로 주의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하시기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바랍니다. 돔 밖에는 시 중심지까지 오고 가는 셔틀버스와 택시가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DD"/>
    <w:rsid w:val="000941DD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39ABA-4D35-4C97-8E02-B19E3CDF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41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1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1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1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1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1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41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41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41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4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4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4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4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41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41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41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4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1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4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1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4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1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41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4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41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4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2024-07-31T13:51:00Z</dcterms:created>
  <dcterms:modified xsi:type="dcterms:W3CDTF">2024-07-31T13:51:00Z</dcterms:modified>
</cp:coreProperties>
</file>