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26091" w:rsidRPr="004E56D9" w:rsidRDefault="00026091" w:rsidP="00026091">
      <w:pPr>
        <w:pStyle w:val="aa"/>
        <w:rPr>
          <w:rFonts w:ascii="Batang" w:eastAsia="Batang" w:hAnsi="Batang"/>
          <w:b/>
          <w:szCs w:val="21"/>
          <w:lang w:val="ko-KR" w:bidi="ko-KR"/>
        </w:rPr>
      </w:pPr>
      <w:r>
        <w:rPr>
          <w:b/>
        </w:rPr>
        <w:t>항구 축제 노시로 불꽃놀이</w:t>
      </w:r>
    </w:p>
    <w:p w:rsidR="00026091" w:rsidRPr="004E56D9" w:rsidRDefault="00026091" w:rsidP="00026091">
      <w:pPr>
        <w:spacing w:line="0" w:lineRule="atLeast"/>
        <w:rPr>
          <w:rFonts w:ascii="Batang" w:eastAsia="Batang" w:hAnsi="Batang" w:cs="Arial"/>
          <w:szCs w:val="21"/>
          <w:lang w:val="ko-KR" w:bidi="ko-KR"/>
        </w:rPr>
      </w:pPr>
      <w:r/>
    </w:p>
    <w:p w:rsidR="00026091" w:rsidRPr="004E56D9" w:rsidRDefault="00026091" w:rsidP="00026091">
      <w:pPr>
        <w:spacing w:line="0" w:lineRule="atLeast"/>
        <w:ind w:firstLineChars="100" w:firstLine="210"/>
        <w:rPr>
          <w:rFonts w:ascii="Batang" w:eastAsia="Batang" w:hAnsi="Batang" w:cs="Arial"/>
          <w:szCs w:val="21"/>
        </w:rPr>
      </w:pPr>
      <w:r w:rsidRPr="004E56D9">
        <w:rPr>
          <w:rFonts w:ascii="Batang" w:eastAsia="Batang" w:hAnsi="Batang" w:cs="Arial" w:hint="eastAsia"/>
          <w:szCs w:val="21"/>
          <w:lang w:val="ko-KR" w:bidi="ko-KR"/>
        </w:rPr>
        <w:t>노시로에서 매년 개최되는 불꽃축제는 약 15,000발의 불꽃을 90분에 걸쳐 여름 하늘로 쏘아 올리는 대규모 이벤트입니다. 불꽃축제는 장마가 끝난 후 7월 세 번째 토요일에 시내의 항만 지역에서 개최됩니다. 아키타를 거점으로 하는 4곳의 불꽃 회사가 불꽃을 쏘아 올리며, 불꽃의 화려함을 서로 경쟁합니다.</w:t>
      </w:r>
    </w:p>
    <w:p w:rsidR="00026091" w:rsidRPr="004E56D9" w:rsidRDefault="00026091" w:rsidP="00026091">
      <w:pPr>
        <w:spacing w:line="0" w:lineRule="atLeast"/>
        <w:ind w:firstLineChars="100" w:firstLine="210"/>
        <w:rPr>
          <w:rFonts w:ascii="Batang" w:eastAsia="Batang" w:hAnsi="Batang" w:cs="Arial"/>
          <w:szCs w:val="21"/>
        </w:rPr>
      </w:pPr>
      <w:r w:rsidRPr="004E56D9">
        <w:rPr>
          <w:rFonts w:ascii="Batang" w:eastAsia="Batang" w:hAnsi="Batang" w:cs="Arial" w:hint="eastAsia"/>
          <w:szCs w:val="21"/>
          <w:lang w:val="ko-KR" w:bidi="ko-KR"/>
        </w:rPr>
        <w:t>쏘아 올려진 불꽃의 대부분은 ‘스타마인’으로 구성되어 있습니다. 불꽃은 컴퓨터로 제어되며 연속해 쏘아 올려지며, 청각 효과와 음악에 맞춰 형형색색의 빛과 무늬가 밤하늘을 수놓습니다.</w:t>
      </w:r>
    </w:p>
    <w:p w:rsidR="00026091" w:rsidRPr="004E56D9" w:rsidRDefault="00026091" w:rsidP="00026091">
      <w:pPr>
        <w:spacing w:line="0" w:lineRule="atLeast"/>
        <w:ind w:firstLineChars="100" w:firstLine="210"/>
        <w:rPr>
          <w:rFonts w:ascii="Batang" w:eastAsia="Batang" w:hAnsi="Batang" w:cs="Arial"/>
          <w:szCs w:val="21"/>
        </w:rPr>
      </w:pPr>
      <w:r w:rsidRPr="004E56D9">
        <w:rPr>
          <w:rFonts w:ascii="Batang" w:eastAsia="Batang" w:hAnsi="Batang" w:cs="Arial" w:hint="eastAsia"/>
          <w:szCs w:val="21"/>
          <w:lang w:val="ko-KR" w:bidi="ko-KR"/>
        </w:rPr>
        <w:t>가장 큰 불꽃은 ‘산자쿠다마’로 91cm의 불꽃탄은 불꽃이 터지면 지름이 1킬로미터나 됩니다. 노시로 불꽃놀이는 도호쿠 지방에서 유일하게 이 ‘산자쿠다마’를 쏘아 올리는 불꽃축제이기도 합니다.</w:t>
      </w:r>
    </w:p>
    <w:p w:rsidR="00026091" w:rsidRPr="004E56D9" w:rsidRDefault="00026091" w:rsidP="00026091">
      <w:pPr>
        <w:pStyle w:val="aa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 xml:space="preserve">항구에서 1958년에 처음 불꽃축제가 개최되었지만, 인근 부두에 대량의 목재가 보관되어 있었기 때문에 안전상의 문제로 </w:t>
      </w:r>
      <w:r w:rsidRPr="004E56D9">
        <w:rPr>
          <w:rFonts w:ascii="Batang" w:eastAsia="Batang" w:hAnsi="Batang"/>
          <w:szCs w:val="21"/>
          <w:lang w:val="ko-KR" w:bidi="ko-KR"/>
        </w:rPr>
        <w:t>1979</w:t>
      </w:r>
      <w:r w:rsidRPr="004E56D9">
        <w:rPr>
          <w:rFonts w:ascii="Batang" w:eastAsia="Batang" w:hAnsi="Batang" w:hint="eastAsia"/>
          <w:szCs w:val="21"/>
          <w:lang w:val="ko-KR" w:bidi="ko-KR"/>
        </w:rPr>
        <w:t xml:space="preserve">년 중지되었습니다. 불꽃축제는 </w:t>
      </w:r>
      <w:r w:rsidRPr="004E56D9">
        <w:rPr>
          <w:rFonts w:ascii="Batang" w:eastAsia="Batang" w:hAnsi="Batang"/>
          <w:szCs w:val="21"/>
          <w:lang w:val="ko-KR" w:bidi="ko-KR"/>
        </w:rPr>
        <w:t>2003</w:t>
      </w:r>
      <w:r w:rsidRPr="004E56D9">
        <w:rPr>
          <w:rFonts w:ascii="Batang" w:eastAsia="Batang" w:hAnsi="Batang" w:hint="eastAsia"/>
          <w:szCs w:val="21"/>
          <w:lang w:val="ko-KR" w:bidi="ko-KR"/>
        </w:rPr>
        <w:t>년 ‘항구 축제 노시로 불꽃놀이’로 재개되었습니다.</w:t>
      </w:r>
    </w:p>
    <w:p w:rsidR="00026091" w:rsidRPr="004E56D9" w:rsidRDefault="00026091" w:rsidP="00026091">
      <w:pPr>
        <w:pStyle w:val="aa"/>
        <w:ind w:firstLineChars="100" w:firstLine="210"/>
        <w:rPr>
          <w:rFonts w:ascii="Batang" w:eastAsia="Batang" w:hAnsi="Batang"/>
          <w:szCs w:val="21"/>
          <w:lang w:val="ko-KR" w:bidi="ko-KR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>불꽃축제 당일에도 티켓이 판매되기도 하지만, 매진되는 경우가 많으므로 사전에 예약하는 것을 추천합니다. 또한, 사전에 숙박과 교통편을 준비하는 것도 잊지 마시기 바랍니다.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091"/>
    <w:rsid w:val="00026091"/>
    <w:rsid w:val="00102A26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06AEB4-DE6A-4AF0-8327-9CD92019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60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6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6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0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60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0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60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60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60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60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60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609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260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60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60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60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60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60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60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26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60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26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60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26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60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2609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60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2609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6091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026091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026091"/>
    <w:rPr>
      <w:rFonts w:ascii="Meiryo UI" w:eastAsia="Meiryo UI" w:hAnsi="Meiryo UI" w:cs="Times New Roman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2024-07-31T13:41:00Z</dcterms:created>
  <dcterms:modified xsi:type="dcterms:W3CDTF">2024-07-31T13:41:00Z</dcterms:modified>
</cp:coreProperties>
</file>