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BBA" w:rsidRPr="004E56D9" w:rsidRDefault="00ED6BBA" w:rsidP="00ED6BBA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보주산</w:t>
      </w:r>
    </w:p>
    <w:p w:rsidR="00ED6BBA" w:rsidRPr="004E56D9" w:rsidRDefault="00ED6BBA" w:rsidP="00ED6BBA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/>
    </w:p>
    <w:p w:rsidR="00ED6BBA" w:rsidRPr="004E56D9" w:rsidRDefault="00ED6BBA" w:rsidP="00ED6BB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보주산(해발고도 409ｍ)은 수 세기 동안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불교 예배와 산악 수행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의 거점이었습니다. 오늘날, 훼손되지 않은 이 숲은 자비의 보살인 </w:t>
      </w:r>
      <w:r w:rsidRPr="004E56D9">
        <w:rPr>
          <w:rStyle w:val="ac"/>
          <w:rFonts w:ascii="Batang" w:eastAsia="Batang" w:hAnsi="Batang" w:hint="eastAsia"/>
          <w:sz w:val="21"/>
          <w:szCs w:val="21"/>
          <w:lang w:val="ko-KR" w:bidi="ko-KR"/>
        </w:rPr>
        <w:t>33구의 관음보살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이 늘어선 하이킹 코스</w:t>
      </w:r>
      <w:r w:rsidRPr="004E56D9">
        <w:rPr>
          <w:rStyle w:val="ac"/>
          <w:rFonts w:ascii="Batang" w:eastAsia="Batang" w:hAnsi="Batang" w:hint="eastAsia"/>
          <w:sz w:val="21"/>
          <w:szCs w:val="21"/>
          <w:lang w:val="ko-KR" w:bidi="ko-KR"/>
        </w:rPr>
        <w:t xml:space="preserve">로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유명합니다. 보주산이라는 이름은 ‘승려들이 사는 산’을 의미하며, 과거 승려들이 이 산에 살았던 데서 유래되었습니다.</w:t>
      </w:r>
    </w:p>
    <w:p w:rsidR="00ED6BBA" w:rsidRPr="004E56D9" w:rsidRDefault="00ED6BBA" w:rsidP="00ED6BBA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이 산에 관한 가장 유명한 이야기는 후에 도호쿠의 에미시를 평정한 것으로 알려진 쇼군 사카노우에노 다무라마로(758~811년)와 싸웠던 나가쓰라 형제의 운명에 대해 이야기한 것입니다. 매우 긴 얼굴을 하고 있다는 삼 형제가 있었는데 동생 두 명은 다무라마로군과 싸우다 죽었지만, 장남은 보주산으로 도망쳤습니다. 다무라마로가 도망친 자를 찾을 수 있도록 기도를 드리자 산에서 우레와 같은 목소리가 울려 퍼지는 것이 들렸습니다. 그 소리는 형제를 잃은 것을 비탄하고 있던 살아남은 장남의 목소리였습니다. 장남의 울음소리는 너무 커서 산의 사원을 파괴하고 그 아래에 있던 그도 짓누르고 말았습니다.</w:t>
      </w:r>
    </w:p>
    <w:p w:rsidR="00ED6BBA" w:rsidRPr="004E56D9" w:rsidRDefault="00ED6BBA" w:rsidP="00ED6BB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산의 하이킹 코스에 늘어서 있는 33구의 관음상은 1860년에 현지인들에 의해 봉납되었습니다. 관음은 불교 경전에 33가지의 형상을 가지고 있다고 묘사되어 있으며, 일본에는 33구의 관음상을 잇는 순례 루트가 많이 있습니다. 그 루트를 따라 33곳을 순례하면 특별한 축복을 받을 수 있다고 믿어지고 있습니다. 대표적인 ‘사이고쿠 33소 순례’와 같이 여러 도도부현에 걸쳐 있는 수백 킬로미터에 이르는 루트도 있습니다. 이 루트들은 ‘순례길’로 불리며, 나라시대(710~794년)에 시작된 것으로 추정됩니다. 이후 수 세기 동안 인기가 높아지며 더 짧고 접근하기 용이한 루트가 만들어졌습니다. 그중에는 불과 몇 시간 또는 몇 분 안에 끝낼 수 있는 루트도 있습니다. 보주산에 있는 33구의 관음상은 그 한 예입니다.</w:t>
      </w:r>
    </w:p>
    <w:p w:rsidR="00ED6BBA" w:rsidRPr="004E56D9" w:rsidRDefault="00ED6BBA" w:rsidP="00ED6BBA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관음상을 돌아보는 루트는 보주 신사로 가는 길을 나타내는 도리이 근처에서 시작됩니다. 하이킹 코스는 산을 올라 능선을 따라 약 5km를 가면 사원 거주지 터에 있는 삼십삼관음상에 도착합니다. 이곳에서 산 건너편으로 가려면 30분 0.8km 코스와 70분 2km 코스가 있습니다.</w:t>
      </w:r>
    </w:p>
    <w:p w:rsidR="00ED6BBA" w:rsidRPr="004E56D9" w:rsidRDefault="00ED6BBA" w:rsidP="00ED6BBA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보주산의 지형은 비교적 완만하지만, 군데군데 가파른 곳도 있으니 적절한 복장이나 신발을 권장합니다. 하이킹 코스의 전체 일정 소요 시간은 약 4시간이며, 대부분의 코스는 나무 그늘을 지나갑니다. 주차장은 제2등산로 입구가 있는 보주 신사 근처에 있습니다. 이곳은 능선을 오르는 옆길이며, 9번째 관음상 근처에서 관음상을 둘러보는 루트와 합류합니다.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BA"/>
    <w:rsid w:val="00102A26"/>
    <w:rsid w:val="00346BD8"/>
    <w:rsid w:val="00BD54C2"/>
    <w:rsid w:val="00D72ECD"/>
    <w:rsid w:val="00E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48A3E-AB19-4A3E-967C-CF171E1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B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B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B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B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6B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B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B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B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B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B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B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B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B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B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B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B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BBA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ED6BBA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ED6BBA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ED6BBA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  <w:style w:type="character" w:customStyle="1" w:styleId="cf01">
    <w:name w:val="cf01"/>
    <w:basedOn w:val="a0"/>
    <w:rsid w:val="00ED6BB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