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431C73" w:rsidRPr="00B26E2D" w:rsidRDefault="00431C73" w:rsidP="00431C73">
      <w:pPr>
        <w:widowControl/>
        <w:spacing w:line="0" w:lineRule="atLeast"/>
        <w:jc w:val="left"/>
        <w:rPr>
          <w:rFonts w:ascii="Meiryo UI" w:eastAsia="Meiryo UI" w:hAnsi="Meiryo UI" w:cs="ＭＳ ゴシック"/>
          <w:b/>
          <w:szCs w:val="21"/>
        </w:rPr>
      </w:pPr>
      <w:r>
        <w:rPr>
          <w:b/>
        </w:rPr>
        <w:t>33관음 성지 순례</w:t>
      </w:r>
    </w:p>
    <w:p/>
    <w:p w:rsidR="00431C73" w:rsidRPr="00B26E2D" w:rsidRDefault="00431C73" w:rsidP="00431C73">
      <w:pPr>
        <w:widowControl/>
        <w:spacing w:line="0" w:lineRule="atLeast"/>
        <w:ind w:firstLineChars="100" w:firstLine="210"/>
        <w:jc w:val="left"/>
        <w:rPr>
          <w:rFonts w:ascii="Meiryo UI" w:eastAsia="Meiryo UI" w:hAnsi="Meiryo UI" w:cs="Times New Roman"/>
          <w:kern w:val="0"/>
          <w:szCs w:val="21"/>
        </w:rPr>
      </w:pPr>
      <w:r w:rsidRPr="00B26E2D">
        <w:rPr>
          <w:rFonts w:ascii="Batang" w:eastAsia="Batang" w:hAnsi="Batang" w:cs="Batang"/>
          <w:kern w:val="0"/>
          <w:szCs w:val="21"/>
          <w:lang w:val="ko-KR" w:bidi="ko-KR"/>
        </w:rPr>
        <w:t xml:space="preserve">엔교지 절은 일본 중앙 지역의 7개 현에 걸친, 1,000킬로미터를 넘는 순례길에 따른 27번째 성지입니다. 33개 사원을 순회하는 사이코쿠 33관음 성지 순례는 </w:t>
      </w:r>
      <w:r w:rsidRPr="00B26E2D">
        <w:rPr>
          <w:rFonts w:ascii="Batang" w:eastAsia="Batang" w:hAnsi="Batang" w:cs="Batang"/>
          <w:szCs w:val="21"/>
          <w:lang w:val="ko-KR" w:bidi="ko-KR"/>
        </w:rPr>
        <w:t>718년</w:t>
      </w:r>
      <w:r w:rsidRPr="00B26E2D">
        <w:rPr>
          <w:rFonts w:ascii="Batang" w:eastAsia="Batang" w:hAnsi="Batang" w:cs="Batang"/>
          <w:kern w:val="0"/>
          <w:szCs w:val="21"/>
          <w:lang w:val="ko-KR" w:bidi="ko-KR"/>
        </w:rPr>
        <w:t>에 성립하여 지금도 일본 전국에서 많은 사람이 방문하는 순례길의 하나입니다. 각 사원에는 자비의 보살인 관음보살상이 모셔져 있습니다. 그리고 각각의 절을 방문함으로써 사후에 극락정토에 갈 수 있는 큰 공덕을 얻을 수 있다고 합니다. 마니덴(摩尼殿)은 이 33개 순례지 가운데 하나입니다. 1239년에 승려 묘카쿠가 조각한 여의륜관음상이 모셔져 있습니다.</w:t>
      </w:r>
    </w:p>
    <w:p w:rsidR="00431C73" w:rsidRPr="00B26E2D" w:rsidRDefault="00431C73" w:rsidP="00431C73">
      <w:pPr>
        <w:widowControl/>
        <w:spacing w:line="0" w:lineRule="atLeast"/>
        <w:jc w:val="left"/>
        <w:rPr>
          <w:rFonts w:ascii="Meiryo UI" w:eastAsia="Meiryo UI" w:hAnsi="Meiryo UI" w:cs="Times New Roman"/>
          <w:kern w:val="0"/>
          <w:szCs w:val="21"/>
        </w:rPr>
      </w:pPr>
    </w:p>
    <w:p w:rsidR="00431C73" w:rsidRPr="00B26E2D" w:rsidRDefault="00431C73" w:rsidP="00431C73">
      <w:pPr>
        <w:widowControl/>
        <w:spacing w:line="0" w:lineRule="atLeast"/>
        <w:ind w:firstLineChars="100" w:firstLine="210"/>
        <w:jc w:val="left"/>
        <w:rPr>
          <w:rFonts w:ascii="Meiryo UI" w:eastAsia="Meiryo UI" w:hAnsi="Meiryo UI" w:cs="Times New Roman"/>
          <w:kern w:val="0"/>
          <w:szCs w:val="21"/>
        </w:rPr>
      </w:pPr>
      <w:r w:rsidRPr="00B26E2D">
        <w:rPr>
          <w:rFonts w:ascii="Batang" w:eastAsia="Batang" w:hAnsi="Batang" w:cs="Batang"/>
          <w:kern w:val="0"/>
          <w:szCs w:val="21"/>
          <w:lang w:val="ko-KR" w:bidi="ko-KR"/>
        </w:rPr>
        <w:t>자동차나 케이블카 등의 근대적인 문명이 발달하기 전까지 순례자는 이 순례길들을 걸어다녔으며, 도중에 사망하는 일도 드물지 않았습니다. 일찍부터 33성지 순례를 완료하기가 어려움을 알고 진보적인 생각을 했던 승려들은 이 순례 여정들의 축소판을 만들어 한 곳에서 간단히 모든 순례를 마칠 수 있도록 하는 방법을 생각했습니다. 이러한 장소는 ‘우쓰시레이조’(성지를 모방해 만든 장소)라고 하며, 엔교지 절의 마니덴으로 통하는 돌계단 아래쪽 가까이에 그야말로 그러한 장소가 있습니다. ‘사이코쿠 33관음 성지’라고 하는 이 작은 불당에 33성지의 모든 관음보살을 축소한 상이 모셔져 있기 때문에, 순례자는 한 번의 방문으로 순례길의 모든 여정을 완료할 수 있습니다.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1C73"/>
    <w:rsid w:val="00102A26"/>
    <w:rsid w:val="00346BD8"/>
    <w:rsid w:val="00431C73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9275E557-7CD3-4827-826E-655DC610E1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431C73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31C7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31C7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31C73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31C73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31C73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31C73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31C73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31C73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431C73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431C73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431C73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431C73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431C73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431C73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431C73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431C73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431C73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431C73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431C7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31C73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431C7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31C73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431C7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31C73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431C73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431C7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431C73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431C73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581</Characters>
  <Application>Microsoft Office Word</Application>
  <DocSecurity>0</DocSecurity>
  <Lines>4</Lines>
  <Paragraphs>1</Paragraphs>
  <ScaleCrop>false</ScaleCrop>
  <Company/>
  <LinksUpToDate>false</LinksUpToDate>
  <CharactersWithSpaces>681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2024-07-31T13:37:00Z</dcterms:created>
  <dcterms:modified xsi:type="dcterms:W3CDTF">2024-07-31T13:37:00Z</dcterms:modified>
</cp:coreProperties>
</file>