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6D7" w:rsidRPr="00D526CE" w:rsidRDefault="00E266D7" w:rsidP="00E266D7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szCs w:val="21"/>
        </w:rPr>
      </w:pPr>
      <w:r>
        <w:rPr>
          <w:b/>
        </w:rPr>
        <w:t>고킨덴주노마</w:t>
      </w:r>
    </w:p>
    <w:p w:rsidR="00E266D7" w:rsidRPr="00D526CE" w:rsidRDefault="00E266D7" w:rsidP="00E266D7">
      <w:pPr>
        <w:adjustRightInd w:val="0"/>
        <w:snapToGrid w:val="0"/>
        <w:spacing w:line="360" w:lineRule="exact"/>
        <w:rPr>
          <w:rFonts w:ascii="Meiryo UI" w:eastAsia="Meiryo UI" w:hAnsi="Meiryo UI" w:cstheme="minorHAnsi"/>
          <w:b/>
          <w:bCs/>
          <w:szCs w:val="21"/>
        </w:rPr>
      </w:pPr>
      <w:r/>
    </w:p>
    <w:p w:rsidR="00E266D7" w:rsidRPr="00D526CE" w:rsidRDefault="00E266D7" w:rsidP="00E266D7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고킨덴주노마는 일본 문학 및 황실 전통와 관련된 복잡하고 다채로운 역사를 지닌 오래된 건물입니다. 고킨덴주(古今傳受)란, 다이고 천황(897-930)의 명으로 편찬되어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고금집(古今集)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>에 수록된 일본 정형시인 와카에 대한 난해한 해석을 구두로 전승하는 전통을 뜻합니다.</w:t>
      </w:r>
    </w:p>
    <w:p w:rsidR="00E266D7" w:rsidRPr="00D526CE" w:rsidRDefault="00E266D7" w:rsidP="00E266D7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E266D7" w:rsidRPr="00D526CE" w:rsidRDefault="00E266D7" w:rsidP="00E266D7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총 21개의 칙찬 와카집(천황 또는 상황의 명으로 편찬된 와카집)이 편찬되었는데 1,111수가 수록된 가장 오래된 고금집에는 그중 450수 이상이 익명으로 지어졌으며, 그 외에는 120명이 넘는 시인이 본인의 이름을 내걸고 지은 와카로 구성되어 있습니다. 호소카와 가문 초대 구마모토번의 번주인 호소카와 다다토시의 할아버지 호소카와 후지타카(1534-1610)는 고요제이 천황(1571-1617)의 동생인 하치조노미야 도시히토 친왕(1579-1629)에게 고금집 해석을 전수하게 되었습니다. 본래 전통적으로 귀족 관료가 담당해야 했는데, 무사인 후지타카가 이 역할을 맡게된 것은 매우 명예로운 일이라 할 수 있었습니다.</w:t>
      </w:r>
    </w:p>
    <w:p w:rsidR="00E266D7" w:rsidRPr="00D526CE" w:rsidRDefault="00E266D7" w:rsidP="00E266D7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고킨덴주노마는 본래 교토고쇼 부지에 있던 팔작집 지붕의 건물로 400년이 넘는 역사를 간직하고 있습니다. 1877년, 세이난 전쟁으로 소실된 다실을 대체하고자 1912년에 스이젠지 조주엔</w:t>
      </w:r>
      <w:r w:rsidRPr="00D526CE">
        <w:rPr>
          <w:rFonts w:asciiTheme="minorEastAsia" w:hAnsiTheme="minorEastAsia" w:cs="Batang" w:hint="eastAsia"/>
          <w:szCs w:val="21"/>
          <w:lang w:val="ko-KR" w:bidi="ko-KR"/>
        </w:rPr>
        <w:t xml:space="preserve">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정원</w:t>
      </w:r>
      <w:r w:rsidRPr="00D526CE">
        <w:rPr>
          <w:rFonts w:ascii="Batang" w:eastAsia="Batang" w:hAnsi="Batang" w:cs="Batang"/>
          <w:szCs w:val="21"/>
          <w:lang w:val="ko-KR" w:bidi="ko-KR"/>
        </w:rPr>
        <w:t>으로 이설되었습니다. 1955년부터 일반 공개되었으며, 가장 최근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에는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2010년에 복원 공사가 완료되었습니다. 세부적인 내부 장식을 살펴보면 흥미로운 점이 많습니다. 예를 들어, 전실 안쪽의 맹장지에 그려진 푸른 꽃의 그림은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고시치노키리(5·7의 오동나무)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>입니다. 한때 오동나무는 황실의 문장으로 사용되었으며, 좌우 줄기가 5개, 가운데 줄기가 7개의 꽃을 피운다고 하여 ‘고시치노키리’라고 불리게 되었습니다.</w:t>
      </w:r>
    </w:p>
    <w:p w:rsidR="00E266D7" w:rsidRPr="00D526CE" w:rsidRDefault="00E266D7" w:rsidP="00E266D7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E266D7" w:rsidRPr="00D526CE" w:rsidRDefault="00E266D7" w:rsidP="00E266D7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전망 좋은 방</w:t>
      </w:r>
    </w:p>
    <w:p w:rsidR="00E266D7" w:rsidRPr="00D526CE" w:rsidRDefault="00E266D7" w:rsidP="00E266D7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왼쪽에 야쿠 삼나무가 그려진 2장의 맹장지는 박진감 넘치는 나뭇결무늬 위에 소량의 검은색 안료를 덧칠했다는 점이 가장 큰 특징입니다. 도쿠가와 막부(1603-1867)의 지원을 받았던 당시 일본화의 유력 유파인 가노파의 가노 에이토쿠(1543-1590)가 남긴 유일한 수묵화입니다. 건축 당시의 모습을 그대로 간직한 5개의 기둥과 천장은 갈라진 틈으로 보이는 까칠까칠한 표면이 세월의 흐름을 보여 주고 있습니다. 왼쪽에는 뾰족한 아치형의 창문이 있으며 창문 너머로 연못의 먼 경치를 바라보고 있자면, 마치 산 풍경을 담아낸 미니어처를 보고 있는 듯한 착각마저 느껴집니다. 바로 앞 오른쪽 구석에는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고킨덴주노마쓰(고금 전수의 소나무)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>로 알려진 그루터기가 있습니다. 이 그루터기는 고요제이 천황의 동생인 호소카와 후지타카와 깊은 인연이 있습니다.</w:t>
      </w:r>
    </w:p>
    <w:p w:rsidR="00E266D7" w:rsidRPr="00D526CE" w:rsidRDefault="00E266D7" w:rsidP="00E266D7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E266D7" w:rsidRPr="00D526CE" w:rsidRDefault="00E266D7" w:rsidP="00E266D7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고킨덴주노마쓰</w:t>
      </w:r>
    </w:p>
    <w:p w:rsidR="00E266D7" w:rsidRPr="00D526CE" w:rsidRDefault="00E266D7" w:rsidP="00E266D7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1600년, 후지타카는 교토와 가까운 단고 지역의 다나베성에서 벌어진 공성전으로 인해 포위된 사람 중 한 명이었습니다. 후지타카는 자신이 살아 돌아갈 수 없을 것이라는 생각에 고금집의 전승을 지키는 자로서 성내 정원에 있는 소나무에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고킨덴주노마쓰(고금 전수의 소나무)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라는 이름을 붙였습니다. 고요제이 천황은 후지타카의 죽음으로 인해 전승이 단절될 것을 염려하여 포위하고 있는 자들에게 후지타카를 풀어주도록 명했습니다. 생사의 기로에 불안함을 느꼈던 후지타카가 마음을 나눴다고 알려진 이 소나무는 훗날 시들어 그루터기와 뿌리만 남았는데, 인생의 고난을 회상하고자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고킨덴주노마’에 고요히 안치되었습니다.</w:t>
      </w:r>
    </w:p>
    <w:p w:rsidR="00E266D7" w:rsidRPr="00D526CE" w:rsidRDefault="00E266D7" w:rsidP="00E266D7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E266D7" w:rsidRPr="00D526CE" w:rsidRDefault="00E266D7" w:rsidP="00E266D7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안쪽 방에 그려진 맹장지 그림은 가이호 유쇼(1533-1613)가 그린 유명한 ‘죽림칠현도’(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竹林七賢圖</w:t>
      </w:r>
      <w:r w:rsidRPr="00D526CE">
        <w:rPr>
          <w:rFonts w:ascii="Batang" w:eastAsia="Batang" w:hAnsi="Batang" w:cs="Batang"/>
          <w:szCs w:val="21"/>
          <w:lang w:val="ko-KR" w:bidi="ko-KR"/>
        </w:rPr>
        <w:t>)를 재현한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7"/>
    <w:rsid w:val="00102A26"/>
    <w:rsid w:val="00346BD8"/>
    <w:rsid w:val="00BD54C2"/>
    <w:rsid w:val="00D72ECD"/>
    <w:rsid w:val="00E2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06253-42EB-46B0-B845-C681C30D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66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6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6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6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6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6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6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66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66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66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6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6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6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6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6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66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66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6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6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6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66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6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66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6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2024-07-31T13:44:00Z</dcterms:created>
  <dcterms:modified xsi:type="dcterms:W3CDTF">2024-07-31T13:44:00Z</dcterms:modified>
</cp:coreProperties>
</file>