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17B" w:rsidRPr="00D526CE" w:rsidRDefault="00F8217B" w:rsidP="00F8217B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>
        <w:rPr>
          <w:b/>
        </w:rPr>
        <w:t>우에키 온천</w:t>
      </w:r>
    </w:p>
    <w:p w:rsidR="00F8217B" w:rsidRPr="00D526CE" w:rsidRDefault="00F8217B" w:rsidP="00F8217B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/>
    </w:p>
    <w:p w:rsidR="00F8217B" w:rsidRPr="00D526CE" w:rsidRDefault="00F8217B" w:rsidP="00F8217B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구마모토에는 수많은 온천이 있지만, 우에키 온천의 온천수에는 두 가지의 특별한 점이 있습니다. 첫 번째는 알칼리성의 온천수가 촉촉한 피부결과 모공 속에서부터 피부를 깨끗하게 만들어 준다는 점입니다. 두 번째로는 십 수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 xml:space="preserve"> </w:t>
      </w:r>
      <w:r w:rsidRPr="00D526CE">
        <w:rPr>
          <w:rFonts w:ascii="Batang" w:eastAsia="Batang" w:hAnsi="Batang" w:cs="Batang"/>
          <w:szCs w:val="21"/>
          <w:lang w:val="ko-KR" w:bidi="ko-KR"/>
        </w:rPr>
        <w:t>개의 우에키 온천 료칸 모두 다른 원천(源泉, 땅속에서 온천수가 솟아오르는 장소)을 이용하고 있어 온천수 저마다 미묘한 성질 차이가 있다는 점입니다.</w:t>
      </w:r>
    </w:p>
    <w:p w:rsidR="00F8217B" w:rsidRPr="00D526CE" w:rsidRDefault="00F8217B" w:rsidP="00F8217B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F8217B" w:rsidRPr="00D526CE" w:rsidRDefault="00F8217B" w:rsidP="00F8217B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아담한 규모의 우에키 온천 마을은 산책을 즐기기에도 좋으며 다양한 탕을 둘러보기에도 최적의 장소입니다. 할인권을 구매하면 온천 마을에 있는 모든 탕을 이용할 수 있습니다. 모든 료칸에는 노천탕이 마련되어 있으며 일부 점포에서는 족탕도 이용할 수 있습니다. 대절 가능한 탕의 수도 늘면서 구마모토의 특징으로 자리 잡고 있습니다. 우에키 온천의 료칸은 나무를 기조로 하는 전통적인 료칸에서부터 메탈릭하고 모던한 료칸, 호텔풍 료칸, 독립된 객실을 제공하는 료칸 등 저마다 차별화를 강조하고 있습니다. 여행의 묘미 중 하나인 식사로는 말 육회와 계절 과일 등 이 지역만의 맛이 담긴 먹거리를 드실 수 있습니다.</w:t>
      </w:r>
    </w:p>
    <w:p w:rsidR="00F8217B" w:rsidRPr="00D526CE" w:rsidRDefault="00F8217B" w:rsidP="00F8217B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F8217B" w:rsidRPr="00D526CE" w:rsidRDefault="00F8217B" w:rsidP="00F8217B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낮 시간대에는 고분 순례와 지역 농원에서의 과일 체험, 약 30km의 사이클링 코스 등 다양한 액티비티를 즐길 수 있습니다. 여름이 되면 온천 마을의 중앙에 있는 강변에서 불꽃놀이가 개최됩니다.</w:t>
      </w:r>
    </w:p>
    <w:p w:rsidR="00F8217B" w:rsidRPr="00D526CE" w:rsidRDefault="00F8217B" w:rsidP="00F8217B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F8217B" w:rsidRPr="00D526CE" w:rsidRDefault="00F8217B" w:rsidP="00F8217B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구마모토시 중심부에서 우에키 온천까지는 하루 3번 21km에 이르는 구간을 이동하는 버스를 이용하실 수 있습니다. 버스정류장에서는 료칸 직원이 직접 숙박객을 맞이합니다.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7B"/>
    <w:rsid w:val="00102A26"/>
    <w:rsid w:val="00346BD8"/>
    <w:rsid w:val="00BD54C2"/>
    <w:rsid w:val="00D72ECD"/>
    <w:rsid w:val="00F8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E9D93-0166-45EE-B461-7B4BDC66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1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1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1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1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1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1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1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1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1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1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1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1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1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1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1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1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1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2024-07-31T13:45:00Z</dcterms:created>
  <dcterms:modified xsi:type="dcterms:W3CDTF">2024-07-31T13:45:00Z</dcterms:modified>
</cp:coreProperties>
</file>