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02F6" w:rsidRPr="00D526CE" w:rsidRDefault="00A102F6" w:rsidP="00A102F6">
      <w:pPr>
        <w:adjustRightInd w:val="0"/>
        <w:snapToGrid w:val="0"/>
        <w:spacing w:line="360" w:lineRule="exact"/>
        <w:rPr>
          <w:rFonts w:ascii="Meiryo UI" w:eastAsia="Meiryo UI" w:hAnsi="Meiryo UI" w:cs="Times New Roman"/>
          <w:b/>
          <w:bCs/>
          <w:szCs w:val="21"/>
        </w:rPr>
      </w:pPr>
      <w:r>
        <w:rPr>
          <w:b/>
        </w:rPr>
        <w:t>바사시(말 육회)</w:t>
      </w:r>
    </w:p>
    <w:p w:rsidR="00A102F6" w:rsidRPr="00D526CE" w:rsidRDefault="00A102F6" w:rsidP="00A102F6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  <w:r/>
    </w:p>
    <w:p w:rsidR="00A102F6" w:rsidRPr="00D526CE" w:rsidRDefault="00A102F6" w:rsidP="00A102F6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말고기를 먹는 습관은 1590년대까지 거슬러 올라가는데, 구마모토성을 축성한 구마모토의 번주 가토 기요마사(1562-1611)가 도요토미 히데요시(1537-1598)의 출병에 참가한 것이 시초라고 알려져 있습니다. 기요마사는 작전 중에 식량이 부족해지자 말고기를 생으로 먹어 심신의 건강을 유지했습니다.</w:t>
      </w:r>
    </w:p>
    <w:p w:rsidR="00A102F6" w:rsidRPr="00D526CE" w:rsidRDefault="00A102F6" w:rsidP="00A102F6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</w:p>
    <w:p w:rsidR="00A102F6" w:rsidRPr="00D526CE" w:rsidRDefault="00A102F6" w:rsidP="00A102F6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 xml:space="preserve">이것은 사실 합리적인 행동이었습니다. 왜냐하면 말은 다른 동물에 비해 체온이 높아 체내에 기생충이 적고, 내장을 제외한 모든 부위를 생으로 먹어도 안전하기 때문입니다. 구마모토에서는 지금도 말 육회에 마늘이나 생강, 간장을 찍어 먹는 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‘</w:t>
      </w:r>
      <w:r w:rsidRPr="00D526CE">
        <w:rPr>
          <w:rFonts w:ascii="Batang" w:eastAsia="Batang" w:hAnsi="Batang" w:cs="Batang"/>
          <w:szCs w:val="21"/>
          <w:lang w:val="ko-KR" w:bidi="ko-KR"/>
        </w:rPr>
        <w:t>바사시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’</w:t>
      </w:r>
      <w:r w:rsidRPr="00D526CE">
        <w:rPr>
          <w:rFonts w:ascii="Batang" w:eastAsia="Batang" w:hAnsi="Batang" w:cs="Batang"/>
          <w:szCs w:val="21"/>
          <w:lang w:val="ko-KR" w:bidi="ko-KR"/>
        </w:rPr>
        <w:t>가 유명합니다. 또한, 말고기는 가열 조리하면 딱딱해지기 때문에 구마모토에서는 말고기 스테이크를 주문하면 일반적으로 레어로 제공됩니다.</w:t>
      </w:r>
    </w:p>
    <w:p w:rsidR="00A102F6" w:rsidRPr="00D526CE" w:rsidRDefault="00A102F6" w:rsidP="00A102F6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</w:p>
    <w:p w:rsidR="00A102F6" w:rsidRPr="00D526CE" w:rsidRDefault="00A102F6" w:rsidP="00A102F6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말고기는 지방과 콜레스테롤이 적고 비타민과 미네랄이 풍부한 건강식품입니다. 그러나 다른 고기들처럼 대량으로 생산되지 않아 가격이 높은 편입니다. 나가노현과 후쿠시마현, 이와테현에서도 먹을 수 있지만, 일본에서 가장 많이 생산되는 곳은 구마모토현입니다.</w:t>
      </w:r>
    </w:p>
    <w:p w:rsidR="00A102F6" w:rsidRPr="00D526CE" w:rsidRDefault="00A102F6" w:rsidP="00A102F6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</w:p>
    <w:p w:rsidR="00A102F6" w:rsidRPr="00D526CE" w:rsidRDefault="00A102F6" w:rsidP="00A102F6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말 육회는 겨자 된장을 채워 넣어 만든 연근 튀김(가라시렌콘), 고구마 경단(이키나리단고)과 함께 구마모토 3대 지역 먹거리 중 하나입니다.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F6"/>
    <w:rsid w:val="00102A26"/>
    <w:rsid w:val="00346BD8"/>
    <w:rsid w:val="00A102F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281475-7441-407B-8209-72F2B633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02F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2F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2F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2F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2F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2F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2F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02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02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02F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02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02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02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02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02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02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02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0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2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0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2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0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2F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02F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0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02F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02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2024-07-31T13:46:00Z</dcterms:created>
  <dcterms:modified xsi:type="dcterms:W3CDTF">2024-07-31T13:46:00Z</dcterms:modified>
</cp:coreProperties>
</file>