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F7C" w:rsidRPr="00757A26" w:rsidRDefault="00851F7C" w:rsidP="00851F7C">
      <w:pPr>
        <w:rPr>
          <w:rFonts w:ascii="Batang" w:eastAsia="Batang" w:hAnsi="Batang"/>
          <w:b/>
          <w:szCs w:val="21"/>
        </w:rPr>
      </w:pPr>
      <w:r>
        <w:rPr>
          <w:b/>
        </w:rPr>
        <w:t>아오시마섬 주변의 기암군(‘도깨비의 빨래판’)</w:t>
      </w:r>
    </w:p>
    <w:p w:rsidR="00851F7C" w:rsidRPr="00757A26" w:rsidRDefault="00851F7C" w:rsidP="00851F7C">
      <w:pPr>
        <w:rPr>
          <w:rFonts w:ascii="Batang" w:eastAsia="Batang" w:hAnsi="Batang"/>
          <w:bCs/>
          <w:szCs w:val="21"/>
        </w:rPr>
      </w:pPr>
      <w:r/>
    </w:p>
    <w:p w:rsidR="00851F7C" w:rsidRPr="00757A26" w:rsidRDefault="00851F7C" w:rsidP="00851F7C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아오시마섬을 둘러싸듯 바다로 뻗어 있는 모양의 기암군은 ‘도깨비의 빨래판’으로도 불립니다. 멀리서 보면 커다란 빨래판처럼 보인다고 하여 붙여진 별명입니다. 기암군은 2,400만 년 전부터 200만 년 전에 걸쳐 해저에서 모래와 진흙이 교차로 축척되면서 생성되었습니다. 층상을 이루는 암반이 지각의 변동과 융기로 인해 조금씩 기울어진 상태에서 육지가 되었습니다. 이 암반이 파도에 씻겨나가면서 부드러운 이암층이 더욱 단단한 사암층보다 빠르게 침식되었고 암반에는 줄기가 형성되었습니다. 미야자키의 해안에서는 아오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시</w:t>
      </w:r>
      <w:r w:rsidRPr="00757A26">
        <w:rPr>
          <w:rFonts w:ascii="Batang" w:eastAsia="Batang" w:hAnsi="Batang"/>
          <w:bCs/>
          <w:szCs w:val="21"/>
          <w:lang w:val="ko-KR" w:bidi="ko-KR"/>
        </w:rPr>
        <w:t>마섬에서 남쪽 방향의 도사키하나곶을 지나 긴차쿠섬까지 8km에 이르는 기암군의 풍경을 확인할 수 있습니다. 아오시마섬의 ‘도깨비의 빨래판’은 일본 천연기념물에 지정되어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C"/>
    <w:rsid w:val="00102A26"/>
    <w:rsid w:val="00346BD8"/>
    <w:rsid w:val="00851F7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E7E50-2ED4-4D03-A409-4EA32807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F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1F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1F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1F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1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1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1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1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1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1F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1F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1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1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1F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1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1F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1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2024-07-31T13:37:00Z</dcterms:created>
  <dcterms:modified xsi:type="dcterms:W3CDTF">2024-07-31T13:37:00Z</dcterms:modified>
</cp:coreProperties>
</file>