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0BE9" w:rsidRPr="00757A26" w:rsidRDefault="00BB0BE9" w:rsidP="00BB0BE9">
      <w:pPr>
        <w:rPr>
          <w:rFonts w:ascii="Batang" w:eastAsia="Batang" w:hAnsi="Batang"/>
          <w:b/>
          <w:szCs w:val="21"/>
        </w:rPr>
      </w:pPr>
      <w:r>
        <w:rPr>
          <w:b/>
        </w:rPr>
        <w:t>아오시마 신사: 정화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/>
    </w:p>
    <w:p w:rsidR="00BB0BE9" w:rsidRPr="00757A26" w:rsidRDefault="00BB0BE9" w:rsidP="00BB0BE9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신사에 들어갈 때는 신이 머무는 건물인 혼덴으로 이동하기 앞서 몸을 깨끗이 하는 의식을 치러야 합니다. 이 같은 예법은 신들에게 가까이 가기 전에 심신의 부정함을 씻어내기 위함입니다. 데미즈야라고 불리는 손과 입을 씻는 정화의 장소에 놓인 수반과 국자를 이용해서 몸을 상징하는 손과 영혼을 상징하는 입을 헹궈 줍니다.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 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정화 방법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1. 수반에 가까이 가기 전에 가볍게 목례를 합니다.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2. 국자로 수반에 담긴 물을 뜬 후 왼손에 물을 살짝 부어 적셔 줍니다.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3. 국자를 왼손에 바꿔 들고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오른</w:t>
      </w:r>
      <w:r w:rsidRPr="00757A26">
        <w:rPr>
          <w:rFonts w:ascii="Batang" w:eastAsia="Batang" w:hAnsi="Batang"/>
          <w:bCs/>
          <w:szCs w:val="21"/>
          <w:lang w:val="ko-KR" w:bidi="ko-KR"/>
        </w:rPr>
        <w:t>손에 물을 살짝 부어 적셔 줍니다.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4. 다시 오른손으로 바꿔 들고 왼쪽 손바닥에 물을 살짝 덜어 입을 헹굽니다.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5. 다시 한번 왼손을 헹굽니다.</w:t>
      </w:r>
    </w:p>
    <w:p w:rsidR="00BB0BE9" w:rsidRPr="00757A26" w:rsidRDefault="00BB0BE9" w:rsidP="00BB0BE9">
      <w:pPr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6. 국자를 수직으로 들어 올려 다른 사람을 위해 남은 물로 손잡이 부분을 씻고 수반쪽에 올려둡니다.</w:t>
      </w:r>
    </w:p>
    <w:p w:rsidR="00BB0BE9" w:rsidRPr="00757A26" w:rsidRDefault="00BB0BE9" w:rsidP="00BB0BE9">
      <w:pPr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7. 데미즈야에서 나오기 전에 가볍게 목례를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9"/>
    <w:rsid w:val="00102A26"/>
    <w:rsid w:val="00346BD8"/>
    <w:rsid w:val="00BB0BE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D464B-9D3A-4F5E-84A1-0B40F9D9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0B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0B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0B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0B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0B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0B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0B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0B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0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2024-07-31T13:38:00Z</dcterms:created>
  <dcterms:modified xsi:type="dcterms:W3CDTF">2024-07-31T13:38:00Z</dcterms:modified>
</cp:coreProperties>
</file>