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B2E8A" w:rsidRPr="00757A26" w:rsidRDefault="00CB2E8A" w:rsidP="00CB2E8A">
      <w:pPr>
        <w:rPr>
          <w:rFonts w:ascii="Batang" w:eastAsia="Batang" w:hAnsi="Batang"/>
          <w:b/>
          <w:szCs w:val="21"/>
        </w:rPr>
      </w:pPr>
      <w:r>
        <w:rPr>
          <w:b/>
        </w:rPr>
        <w:t>우도 신궁: 우도산 핫초자카</w:t>
      </w:r>
    </w:p>
    <w:p w:rsidR="00CB2E8A" w:rsidRPr="00757A26" w:rsidRDefault="00CB2E8A" w:rsidP="00CB2E8A">
      <w:pPr>
        <w:rPr>
          <w:rFonts w:ascii="Batang" w:eastAsia="Batang" w:hAnsi="Batang"/>
          <w:bCs/>
          <w:szCs w:val="21"/>
        </w:rPr>
      </w:pPr>
      <w:r/>
    </w:p>
    <w:p w:rsidR="00CB2E8A" w:rsidRPr="00757A26" w:rsidRDefault="00CB2E8A" w:rsidP="00CB2E8A">
      <w:pPr>
        <w:ind w:firstLineChars="100" w:firstLine="210"/>
        <w:rPr>
          <w:rFonts w:ascii="Batang" w:eastAsia="Batang" w:hAnsi="Batang"/>
          <w:bCs/>
          <w:szCs w:val="21"/>
        </w:rPr>
      </w:pPr>
      <w:r w:rsidRPr="00757A26">
        <w:rPr>
          <w:rFonts w:ascii="Batang" w:eastAsia="Batang" w:hAnsi="Batang"/>
          <w:bCs/>
          <w:szCs w:val="21"/>
          <w:lang w:val="ko-KR" w:bidi="ko-KR"/>
        </w:rPr>
        <w:t>우도산 핫초자카(‘우도 신궁으로 이어지는 8정 언덕’, 정(丁)은 길이의 단위로 약 109m)는 우도 신궁으로 이어지는 가장 오래된 참배길입니다. 815개의 돌계단은 우도항으로 연결되며 적어도 에도 시대(1603-1867)부터 사용되어왔습니다. 돌계단의 중앙부는 수 세기에 걸쳐 많은 사람들이 밟으면서 닳아 없어졌는데, 주변과 비교해 보면 확연하게 높이가 낮은 것을 확인할 수 있습니다. 이 돌계단은 돌을 머리에 이고 해안에서 옮겨온 여승들이 만들었다고 알려져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E8A"/>
    <w:rsid w:val="00102A26"/>
    <w:rsid w:val="00346BD8"/>
    <w:rsid w:val="00BD54C2"/>
    <w:rsid w:val="00CB2E8A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577E3C-AFFB-4208-AEAB-07C5CDF6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B2E8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E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E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E8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E8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E8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E8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E8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E8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B2E8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B2E8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B2E8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B2E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B2E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B2E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B2E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B2E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B2E8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B2E8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B2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E8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B2E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E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B2E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E8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B2E8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B2E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B2E8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B2E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2024-07-31T13:38:00Z</dcterms:created>
  <dcterms:modified xsi:type="dcterms:W3CDTF">2024-07-31T13:38:00Z</dcterms:modified>
</cp:coreProperties>
</file>