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7B45" w:rsidRPr="00757A26" w:rsidRDefault="00887B45" w:rsidP="00887B45">
      <w:pPr>
        <w:rPr>
          <w:rFonts w:ascii="Batang" w:eastAsia="Batang" w:hAnsi="Batang"/>
          <w:b/>
          <w:szCs w:val="21"/>
          <w:lang w:val="ko-KR" w:bidi="ko-KR"/>
        </w:rPr>
      </w:pPr>
      <w:r>
        <w:rPr>
          <w:b/>
        </w:rPr>
        <w:t>고마미야 신사</w:t>
      </w:r>
    </w:p>
    <w:p w:rsidR="00887B45" w:rsidRPr="00757A26" w:rsidRDefault="00887B45" w:rsidP="00887B45">
      <w:pPr>
        <w:rPr>
          <w:rFonts w:ascii="Batang" w:eastAsia="Batang" w:hAnsi="Batang"/>
          <w:bCs/>
          <w:szCs w:val="21"/>
        </w:rPr>
      </w:pPr>
      <w:r/>
    </w:p>
    <w:p w:rsidR="00887B45" w:rsidRPr="00757A26" w:rsidRDefault="00887B45" w:rsidP="00887B45">
      <w:pPr>
        <w:ind w:firstLineChars="100" w:firstLine="210"/>
        <w:rPr>
          <w:rFonts w:ascii="Batang" w:eastAsia="Batang" w:hAnsi="Batang"/>
          <w:bCs/>
          <w:szCs w:val="21"/>
        </w:rPr>
      </w:pPr>
      <w:r w:rsidRPr="00757A26">
        <w:rPr>
          <w:rFonts w:ascii="Batang" w:eastAsia="Batang" w:hAnsi="Batang"/>
          <w:bCs/>
          <w:szCs w:val="21"/>
          <w:lang w:val="ko-KR" w:bidi="ko-KR"/>
        </w:rPr>
        <w:t>미야자키현은 말 사육이 활발합니다. 변방이었던 이 지역의 말을 조정에서 귀히 여겼다는 것에서 시작된 말 사육의 역사는 적어도 나라 시대(710-794)까지 거슬러 올라갑니다. 이러한 역사가 살아 숨쉬는 곳이 고마미야 신사입니다. 고마미야란 ‘말의 신사’를 의미하며 경내에는 많은 석상이 세워진 것을 볼 수 있습니다. 과거에는 해안선이었던 신사의 부지는 태곳적부터 성지로서 신앙의 대상이었는데, 지금의 신체를 모시는 건물인 샤덴 뒤편에 있는 절벽을 신의 거처로 숭배했을 것으로 추정됩니다. 해안선이 뒤로 밀려나면서 주변 토지는 농경이나 방목에 이용되었고, 고마미야 신사는 농경을 중심으로 생활했던 집락촌의 신앙지로 자리 잡았습니다.</w:t>
      </w:r>
    </w:p>
    <w:p w:rsidR="00887B45" w:rsidRPr="00757A26" w:rsidRDefault="00887B45" w:rsidP="00887B45">
      <w:pPr>
        <w:ind w:firstLineChars="100" w:firstLine="210"/>
        <w:rPr>
          <w:rFonts w:ascii="Batang" w:eastAsia="Batang" w:hAnsi="Batang" w:cs="Arial Unicode MS"/>
          <w:bCs/>
          <w:szCs w:val="21"/>
        </w:rPr>
      </w:pPr>
      <w:r w:rsidRPr="00757A26">
        <w:rPr>
          <w:rFonts w:ascii="Batang" w:eastAsia="Batang" w:hAnsi="Batang"/>
          <w:bCs/>
          <w:szCs w:val="21"/>
          <w:lang w:val="ko-KR" w:bidi="ko-KR"/>
        </w:rPr>
        <w:t>에도 시대에는 오비번(지금의 미야자키현 남부 연안부)의 다이묘(영주)였던 이토 가문이 신앙과 비호의 상징으로서 매년 말을 봉납하였고 이로 인해 고마미야는 보호받아 왔습니다. 지금의 고마미야 신사는 신화 속 초대 천황이었던 진무 천황을 모시고 있습니다. 진무 천황은 이곳에서 유소년기를 보냈다고 전해지는데, 이는 1868년 메이지 유신 이후에 강조된 측면이라고 할 수 있습니다. 메이지 천황(1852-1912)이 중심이 된 정부는 신도(神道)를 국교로 제도화하면서 황실의 기원에 관한 토착 신화와 전설에 관한 장소를 숭배하고 유지할 것을 장려했습니다.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45"/>
    <w:rsid w:val="00102A26"/>
    <w:rsid w:val="00346BD8"/>
    <w:rsid w:val="00887B4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246750-B2F2-47A0-B79C-AE6E82AC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7B4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87B4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87B4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87B4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87B4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87B4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87B4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87B4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87B4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87B4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87B4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87B4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87B4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87B4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87B4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87B4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87B4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87B4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87B4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87B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B4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87B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B45"/>
    <w:pPr>
      <w:spacing w:before="160" w:after="160"/>
      <w:jc w:val="center"/>
    </w:pPr>
    <w:rPr>
      <w:i/>
      <w:iCs/>
      <w:color w:val="404040" w:themeColor="text1" w:themeTint="BF"/>
    </w:rPr>
  </w:style>
  <w:style w:type="character" w:customStyle="1" w:styleId="a8">
    <w:name w:val="引用文 (文字)"/>
    <w:basedOn w:val="a0"/>
    <w:link w:val="a7"/>
    <w:uiPriority w:val="29"/>
    <w:rsid w:val="00887B45"/>
    <w:rPr>
      <w:i/>
      <w:iCs/>
      <w:color w:val="404040" w:themeColor="text1" w:themeTint="BF"/>
    </w:rPr>
  </w:style>
  <w:style w:type="paragraph" w:styleId="a9">
    <w:name w:val="List Paragraph"/>
    <w:basedOn w:val="a"/>
    <w:uiPriority w:val="34"/>
    <w:qFormat/>
    <w:rsid w:val="00887B45"/>
    <w:pPr>
      <w:ind w:left="720"/>
      <w:contextualSpacing/>
    </w:pPr>
  </w:style>
  <w:style w:type="character" w:styleId="21">
    <w:name w:val="Intense Emphasis"/>
    <w:basedOn w:val="a0"/>
    <w:uiPriority w:val="21"/>
    <w:qFormat/>
    <w:rsid w:val="00887B45"/>
    <w:rPr>
      <w:i/>
      <w:iCs/>
      <w:color w:val="0F4761" w:themeColor="accent1" w:themeShade="BF"/>
    </w:rPr>
  </w:style>
  <w:style w:type="paragraph" w:styleId="22">
    <w:name w:val="Intense Quote"/>
    <w:basedOn w:val="a"/>
    <w:next w:val="a"/>
    <w:link w:val="23"/>
    <w:uiPriority w:val="30"/>
    <w:qFormat/>
    <w:rsid w:val="00887B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87B45"/>
    <w:rPr>
      <w:i/>
      <w:iCs/>
      <w:color w:val="0F4761" w:themeColor="accent1" w:themeShade="BF"/>
    </w:rPr>
  </w:style>
  <w:style w:type="character" w:styleId="24">
    <w:name w:val="Intense Reference"/>
    <w:basedOn w:val="a0"/>
    <w:uiPriority w:val="32"/>
    <w:qFormat/>
    <w:rsid w:val="00887B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2024-07-31T13:39:00Z</dcterms:created>
  <dcterms:modified xsi:type="dcterms:W3CDTF">2024-07-31T13:39:00Z</dcterms:modified>
</cp:coreProperties>
</file>