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3B37" w:rsidRPr="00C06613" w:rsidRDefault="00253B37" w:rsidP="00253B37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觀世音寺</w:t>
      </w:r>
    </w:p>
    <w:p/>
    <w:p w:rsidR="00253B37" w:rsidRPr="00C06613" w:rsidRDefault="00253B37" w:rsidP="00253B3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06613">
        <w:rPr>
          <w:rFonts w:eastAsia="Source Han Sans TW Normal"/>
          <w:color w:val="000000" w:themeColor="text1"/>
          <w:sz w:val="22"/>
          <w:lang w:eastAsia="zh-TW"/>
        </w:rPr>
        <w:t>觀世音寺是一座真言宗寺院</w:t>
      </w:r>
      <w:bookmarkStart w:id="0" w:name="_Hlk151884737"/>
      <w:r w:rsidRPr="00C06613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C06613">
        <w:rPr>
          <w:rFonts w:eastAsia="Source Han Sans TW Normal"/>
          <w:color w:val="000000" w:themeColor="text1"/>
          <w:sz w:val="22"/>
          <w:lang w:eastAsia="zh-TW"/>
        </w:rPr>
        <w:t>其歷史可以追溯到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中世紀（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12-16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世紀）。數百年來，它高居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一座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小山頂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中央</w:t>
      </w:r>
      <w:r w:rsidRPr="0064191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一直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護佑著城鎮，是大森町當之不讓的地標。然而，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年的大火席捲大森町，觀世音寺原本的建築和相關文獻記錄皆付之一炬，因此，寺院具體的建造時間已不可考。江戶時代（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），代表幕府管理石見銀山地區的地方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最高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行政長官「代官」每年都會在正月參拜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三處宗教場所，祈求新的一年銀礦豐產，觀世音寺就是其中一處。由此可見，當年的觀世音寺與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地「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代官所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B434C">
        <w:rPr>
          <w:rFonts w:eastAsia="Source Han Sans TW Normal"/>
          <w:bCs/>
          <w:color w:val="000000" w:themeColor="text1"/>
          <w:sz w:val="22"/>
          <w:lang w:eastAsia="zh-TW"/>
        </w:rPr>
        <w:t>（幕府在地方的代表處）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關係密切，並受其保護。儘管如此，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年火災後的寺院重建仍是曠日廢時。現存的本堂（正殿）建成於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世紀下半葉；寺院前醒目的紅色山門直到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年才從附近的名</w:t>
      </w:r>
      <w:r w:rsidRPr="00C06613">
        <w:rPr>
          <w:rFonts w:eastAsia="Microsoft YaHei"/>
          <w:color w:val="000000" w:themeColor="text1"/>
          <w:sz w:val="22"/>
          <w:lang w:eastAsia="zh-TW"/>
        </w:rPr>
        <w:t>刹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清水寺移來；分立山門兩側的一對仁王石像則</w:t>
      </w:r>
      <w:r w:rsidRPr="00BA5669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年重塑。一條通往山頂的山門石階腳下</w:t>
      </w:r>
      <w:r w:rsidRPr="0064191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有一塊供奉給醫藥與療愈之佛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——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藥師佛的石板，其上覆有屋頂。人們相信，這塊石板有療愈眼疾的法力。</w:t>
      </w:r>
      <w:r w:rsidRPr="0032279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石板背後的高坡上</w:t>
      </w:r>
      <w:r w:rsidRPr="0033660E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立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著許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多小佛像，靜靜地</w:t>
      </w:r>
      <w:r w:rsidRPr="00CF0C47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庇護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著過往行人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7"/>
    <w:rsid w:val="00102A26"/>
    <w:rsid w:val="00253B3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C7A78-1751-4136-B424-A52B3CDA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B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3B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3B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3B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3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3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3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3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3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3B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3B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3B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3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3B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3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