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42702" w:rsidRPr="00B03382" w:rsidRDefault="00842702" w:rsidP="00842702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>
        <w:rPr>
          <w:b/>
        </w:rPr>
        <w:t>龍御前神社</w:t>
      </w:r>
    </w:p>
    <w:p/>
    <w:p w:rsidR="00842702" w:rsidRPr="00CB434C" w:rsidRDefault="00842702" w:rsidP="00842702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B03382">
        <w:rPr>
          <w:rFonts w:eastAsia="Source Han Sans TW Normal"/>
          <w:color w:val="000000" w:themeColor="text1"/>
          <w:sz w:val="22"/>
          <w:lang w:eastAsia="zh-TW"/>
        </w:rPr>
        <w:t>龍御前神社是溫泉津町的主要神社，供奉與溫泉津町的兩大繁榮之源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——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即海洋與溫泉相關的神。自古以來，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本地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民眾來此祈求好運、出海平安，以及追求泡湯後對身體帶來的健康效果。儘管神社的建築直到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1532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年才出現，但在此之前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這裡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就已然是一處祭祀場所。最初，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本地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民眾崇拜的物件是一塊形似咆哮巨龍的岩石，</w:t>
      </w:r>
      <w:r w:rsidRPr="007C5C4B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龍頭自懸崖探出，正位於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神社小本殿（正殿）上方。遠古時期，常有石頭、樹木和各種其他自然造物被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尊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為神明的載體，受到祭拜，將神明請入建築物裡供奉則是較近代才流行起來的形式。山崖腳下的拜殿出奇寬大，其目的是為了在此表演敬獻給神明的舞蹈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——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神樂。石見神樂至今仍是廣泛流傳於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本地</w:t>
      </w:r>
      <w:r w:rsidRPr="00B03382">
        <w:rPr>
          <w:rFonts w:eastAsia="Source Han Sans TW Normal"/>
          <w:color w:val="000000" w:themeColor="text1"/>
          <w:sz w:val="22"/>
          <w:lang w:eastAsia="zh-TW"/>
        </w:rPr>
        <w:t>的傳統民俗表演形</w:t>
      </w:r>
      <w:r w:rsidRPr="00CB434C">
        <w:rPr>
          <w:rFonts w:eastAsia="Source Han Sans TW Normal"/>
          <w:color w:val="000000" w:themeColor="text1"/>
          <w:sz w:val="22"/>
          <w:lang w:eastAsia="zh-TW"/>
        </w:rPr>
        <w:t>式。每週六晚上，龍御前神社的拜殿都會上演這種祭祀舞蹈，屆時，遊客還有機會看到殿中展示的繪有船舶及其他海洋元素圖案的</w:t>
      </w:r>
      <w:r w:rsidRPr="00CB434C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B434C">
        <w:rPr>
          <w:rFonts w:eastAsia="Source Han Sans TW Normal"/>
          <w:color w:val="000000" w:themeColor="text1"/>
          <w:sz w:val="22"/>
          <w:lang w:eastAsia="zh-TW"/>
        </w:rPr>
        <w:t>繪馬</w:t>
      </w:r>
      <w:r w:rsidRPr="00CB434C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B434C">
        <w:rPr>
          <w:rFonts w:eastAsia="Source Han Sans TW Normal"/>
          <w:color w:val="000000" w:themeColor="text1"/>
          <w:sz w:val="22"/>
          <w:lang w:eastAsia="zh-TW"/>
        </w:rPr>
        <w:t>（日本神社或寺院中繪有馬等圖案、用於許願的小木牌）。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702"/>
    <w:rsid w:val="00102A26"/>
    <w:rsid w:val="00346BD8"/>
    <w:rsid w:val="0084270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5BCC644-1A29-4361-80A7-EB7EDE761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4270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7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27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270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270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270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270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270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270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4270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4270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4270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4270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4270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4270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4270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4270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4270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4270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427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270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427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270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427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270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4270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427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4270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4270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2024-07-31T14:08:00Z</dcterms:created>
  <dcterms:modified xsi:type="dcterms:W3CDTF">2024-07-31T14:08:00Z</dcterms:modified>
</cp:coreProperties>
</file>