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797" w:rsidRPr="00915A34" w:rsidRDefault="00633797" w:rsidP="0063379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小牧野遺址</w:t>
      </w:r>
    </w:p>
    <w:p/>
    <w:p w:rsidR="00633797" w:rsidRPr="00915A34" w:rsidRDefault="00633797" w:rsidP="0063379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/>
          <w:color w:val="000000" w:themeColor="text1"/>
          <w:sz w:val="22"/>
          <w:lang w:eastAsia="zh-TW"/>
        </w:rPr>
        <w:t>世界遺產</w:t>
      </w:r>
    </w:p>
    <w:p w:rsidR="00633797" w:rsidRPr="0086784B" w:rsidRDefault="00633797" w:rsidP="0063379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在青森縣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的小牧野遺址，數千塊石頭組成的同心圓鋪陳在人工平整過的台地上。這處環狀列石直徑約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55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公尺，由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個完整的圓環和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個部分圓環組成，其歷史可以追溯至約西元前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年，是日本北部大型史前</w:t>
      </w:r>
      <w:r w:rsidRPr="00225EB0">
        <w:rPr>
          <w:rFonts w:eastAsia="Source Han Sans TW Normal" w:hint="eastAsia"/>
          <w:bCs/>
          <w:color w:val="000000" w:themeColor="text1"/>
          <w:sz w:val="22"/>
          <w:lang w:eastAsia="zh-TW"/>
        </w:rPr>
        <w:t>遺址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之一。</w:t>
      </w:r>
      <w:r w:rsidRPr="001D056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經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考古調查在這裡發現了土坑墓、豎穴式房屋遺存和各類祭祀用品。</w:t>
      </w:r>
    </w:p>
    <w:p w:rsidR="00633797" w:rsidRPr="00915A34" w:rsidRDefault="00633797" w:rsidP="0063379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遊客可以在多處觀景點近距離觀看這處環狀列石的不同面貌</w:t>
      </w:r>
      <w:r w:rsidRPr="00DD60D7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走入一條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通往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列石中心的小路，即可置身陣中，觀察石塊及其排布方式；或者登上南面的小丘，俯瞰環狀列石全貌</w:t>
      </w:r>
      <w:r w:rsidRPr="00DD60D7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遺址入口處「小牧野之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森</w:t>
      </w:r>
      <w:r w:rsidRPr="008109F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橡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子之家」附近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有一座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觀景台，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可以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遠眺陸奧灣、青森平原和八甲田山西麓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的風光。</w:t>
      </w:r>
    </w:p>
    <w:p w:rsidR="00633797" w:rsidRPr="00915A34" w:rsidRDefault="00633797" w:rsidP="0063379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33797" w:rsidRPr="00915A34" w:rsidRDefault="00633797" w:rsidP="0063379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青森市小牧野遺址保護中心　繩</w:t>
      </w:r>
      <w:r w:rsidRPr="00915A3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u w:val="single"/>
          <w:lang w:eastAsia="zh-TW"/>
        </w:rPr>
        <w:t>文學舍</w:t>
      </w:r>
      <w:r w:rsidRPr="00915A34">
        <w:rPr>
          <w:rFonts w:ascii="Source Han Sans TW Normal" w:eastAsia="Source Han Sans TW Normal" w:hAnsi="Source Han Sans TW Normal"/>
          <w:bCs/>
          <w:color w:val="000000" w:themeColor="text1"/>
          <w:sz w:val="22"/>
          <w:u w:val="single"/>
          <w:lang w:eastAsia="zh-TW"/>
        </w:rPr>
        <w:t>·</w:t>
      </w:r>
      <w:r w:rsidRPr="00915A3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u w:val="single"/>
          <w:lang w:eastAsia="zh-TW"/>
        </w:rPr>
        <w:t>小牧</w:t>
      </w:r>
      <w:r w:rsidRPr="00915A3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野館</w:t>
      </w:r>
    </w:p>
    <w:p w:rsidR="00633797" w:rsidRPr="00915A34" w:rsidRDefault="00633797" w:rsidP="0063379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「青森市小牧野遺址保護中心　繩文學</w:t>
      </w:r>
      <w:r w:rsidRPr="00915A3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舍</w:t>
      </w:r>
      <w:r w:rsidRPr="00915A3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915A3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小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牧野館」距小牧野遺址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1.5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公里，提供遺址相關資訊。館內介紹小牧野遺址出土的部分文物，以及繩文時代（西元前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13,000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年）的聚落生活概況。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中心也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提供中文簡、繁體和英文簡介，還為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孩子們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設計了體驗專案。中心免費開放。</w:t>
      </w:r>
    </w:p>
    <w:p w:rsidR="00633797" w:rsidRPr="0086784B" w:rsidRDefault="00633797" w:rsidP="0063379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33797" w:rsidRPr="0086784B" w:rsidRDefault="00633797" w:rsidP="0063379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相關遺址</w:t>
      </w:r>
    </w:p>
    <w:p w:rsidR="00633797" w:rsidRPr="0086784B" w:rsidRDefault="00633797" w:rsidP="0063379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日本北部其他環狀列石大型史前遺址還有：大森勝山【連結】（青森縣）、伊勢堂岱【連結】（秋田縣）、大湯遺址【連結】（秋田縣）和鷲之木遺址【連結】（北海道）。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97"/>
    <w:rsid w:val="00102A26"/>
    <w:rsid w:val="00346BD8"/>
    <w:rsid w:val="0063379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8B791-C531-4054-940A-D130F4FD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37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7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7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7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7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7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7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37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37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37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37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37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37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37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37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37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37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7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7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7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37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3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37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3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