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沖繩哎薩Eisa民俗舞蹈</w:t>
      </w:r>
    </w:p>
    <w:p/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亡靈之舞的復興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（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e</w:t>
      </w:r>
      <w:r w:rsidRPr="000706C6">
        <w:rPr>
          <w:rFonts w:ascii="Times New Roman" w:eastAsia="思源黑体 CN Normal" w:hAnsi="Times New Roman"/>
          <w:sz w:val="22"/>
          <w:lang w:eastAsia="zh-TW"/>
        </w:rPr>
        <w:t>isa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）是沖繩的民俗舞蹈，傳統上於每年農曆七月十五舉辦的沖繩「舊盆」（舊曆盂蘭盆節）表演，為的是祭祀祖先，但可能因為第二次世界大戰造成的破壞，以及隨之而來的人口遷徙，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傳統一度在渡嘉敷島失傳。不過隨著渡嘉敷島逐漸發展為旅遊勝地，當地人復興了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希</w:t>
      </w:r>
      <w:r w:rsidRPr="000706C6">
        <w:rPr>
          <w:rFonts w:ascii="Times New Roman" w:eastAsia="思源黑体 CN Normal" w:hAnsi="Times New Roman" w:hint="eastAsia"/>
          <w:sz w:val="22"/>
          <w:lang w:val="x-none" w:eastAsia="zh-TW"/>
        </w:rPr>
        <w:t>望</w:t>
      </w:r>
      <w:r w:rsidRPr="000706C6">
        <w:rPr>
          <w:rFonts w:ascii="Times New Roman" w:eastAsia="思源黑体 CN Normal" w:hAnsi="Times New Roman"/>
          <w:sz w:val="22"/>
          <w:lang w:eastAsia="zh-TW"/>
        </w:rPr>
        <w:t>透過展現沖繩傳統文化，提升渡嘉敷島對遊客的吸引力。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渡嘉敷村青年會於西元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1996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年復興了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。為了學習如何表演被遺忘的舞蹈，他們與那霸附近的浦添市攜手籌辦了知識交流活動。渡嘉敷島的年輕人教導浦添市民如何製作大稻草繩（用於沖繩的傳統拔河比賽），他們則從對方那學會了七首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曲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目</w:t>
      </w:r>
      <w:r w:rsidRPr="000706C6">
        <w:rPr>
          <w:rFonts w:ascii="Times New Roman" w:eastAsia="思源黑体 CN Normal" w:hAnsi="Times New Roman"/>
          <w:sz w:val="22"/>
          <w:lang w:eastAsia="zh-TW"/>
        </w:rPr>
        <w:t>當作回報。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人們相信祖先的靈魂會在舊盆節回到故居放鬆和玩耍，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舞者的工作則是透過擊鼓、舞蹈和歌曲引領亡靈回到正確的房子。因此，他們唱的歌詞非常具有實用性，基本內容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就</w:t>
      </w:r>
      <w:r w:rsidRPr="000706C6">
        <w:rPr>
          <w:rFonts w:ascii="Times New Roman" w:eastAsia="思源黑体 CN Normal" w:hAnsi="Times New Roman"/>
          <w:sz w:val="22"/>
          <w:lang w:eastAsia="zh-TW"/>
        </w:rPr>
        <w:t>是：「別走錯地方了。這是您要去的房子。祝您玩得開心！」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舊盆節共為期三天，渡嘉敷的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表演團會在前兩天表演，第一天，表演團在渡嘉敷村和渡嘉志久村表演「</w:t>
      </w:r>
      <w:r w:rsidRPr="000706C6">
        <w:rPr>
          <w:rFonts w:ascii="Times New Roman" w:eastAsia="思源黑体 CN Normal" w:hAnsi="Times New Roman"/>
          <w:sz w:val="22"/>
          <w:lang w:eastAsia="zh-TW"/>
        </w:rPr>
        <w:t>Unke</w:t>
      </w:r>
      <w:r w:rsidRPr="000706C6">
        <w:rPr>
          <w:rFonts w:ascii="Times New Roman" w:eastAsia="思源黑体 CN Normal" w:hAnsi="Times New Roman"/>
          <w:sz w:val="22"/>
          <w:lang w:eastAsia="zh-TW"/>
        </w:rPr>
        <w:t>」舞蹈來迎接祖先，第二天則會在阿波連村演出「中日」（意思為中間這天）。表演團經死者家屬同意，會在近期往生者的房子前表演；亦於最近開業的企業前表演，為他們帶來好運。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渡嘉敷島的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舞蹈由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多</w:t>
      </w:r>
      <w:r w:rsidRPr="000706C6">
        <w:rPr>
          <w:rFonts w:ascii="Times New Roman" w:eastAsia="思源黑体 CN Normal" w:hAnsi="Times New Roman"/>
          <w:sz w:val="22"/>
          <w:lang w:eastAsia="zh-TW"/>
        </w:rPr>
        <w:t>種表演者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參與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其中「地方」是演奏沖繩三線的音樂家，而「打手」是演奏大太鼓（一種由肩帶支撐、背在肩上的大型桶狀鼓）或締太鼓（一種較小的手持鼓，音調較高）的鼓手。「京太郎」則是經驗豐富的表演者，他們打扮得像小丑，大聲喊著指令，確保整場表演順利進行。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每位鼓手身穿黑色馬甲、白色短褲，戴著黑色帽子，腰帶上刻有代表永恆的四方格和五方格圖案。大太鼓鼓手在整個表演團中負責主調，他們在會演奏時歡快地跳舞，而締太鼓鼓手則跟上節奏，動作更為獨特。京太郎則會將臉塗白，戴上圓錐形草帽，身穿黑白條紋外套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7240BE" w:rsidRPr="000706C6" w:rsidRDefault="007240BE" w:rsidP="007240BE">
      <w:pPr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7240BE" w:rsidRPr="000706C6" w:rsidRDefault="007240BE" w:rsidP="007240BE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渡嘉敷村青年會還會在渡嘉敷馬拉松、春季黃金週假期和渡嘉敷祭典期間表演</w:t>
      </w:r>
      <w:r w:rsidRPr="000706C6">
        <w:rPr>
          <w:rFonts w:ascii="Times New Roman" w:eastAsia="思源黑体 CN Normal" w:hAnsi="Times New Roman" w:hint="eastAsia"/>
          <w:sz w:val="22"/>
          <w:lang w:eastAsia="zh-TW"/>
        </w:rPr>
        <w:t>哎薩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，到了</w:t>
      </w:r>
      <w:r w:rsidRPr="000706C6">
        <w:rPr>
          <w:rFonts w:ascii="Times New Roman" w:eastAsia="思源黑体 CN Normal" w:hAnsi="Times New Roman"/>
          <w:sz w:val="22"/>
          <w:lang w:eastAsia="zh-TW"/>
        </w:rPr>
        <w:t>7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月和</w:t>
      </w:r>
      <w:r w:rsidRPr="000706C6">
        <w:rPr>
          <w:rFonts w:ascii="Times New Roman" w:eastAsia="思源黑体 CN Normal" w:hAnsi="Times New Roman"/>
          <w:sz w:val="22"/>
          <w:lang w:eastAsia="zh-TW"/>
        </w:rPr>
        <w:t>8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月期間，則在每週六於阿波連獻上</w:t>
      </w:r>
      <w:r w:rsidRPr="000706C6">
        <w:rPr>
          <w:rFonts w:ascii="Times New Roman" w:eastAsia="思源黑体 CN Normal" w:hAnsi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/>
          <w:sz w:val="22"/>
          <w:lang w:eastAsia="zh-TW"/>
        </w:rPr>
        <w:t>分鐘的演出，結束後還有煙火表演。</w:t>
      </w:r>
      <w:r w:rsidRPr="000706C6">
        <w:rPr>
          <w:rFonts w:ascii="Times New Roman" w:eastAsia="思源黑体 CN Normal" w:hAnsi="Times New Roman"/>
          <w:sz w:val="22"/>
          <w:lang w:eastAsia="zh-TW"/>
        </w:rPr>
        <w:br/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E"/>
    <w:rsid w:val="00102A26"/>
    <w:rsid w:val="00346BD8"/>
    <w:rsid w:val="007240B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8512E-CA5E-48DA-9AF4-54D85F81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4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4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4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4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4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40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40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40B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240B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