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3FA9" w:rsidRPr="000706C6" w:rsidRDefault="00613FA9" w:rsidP="00613FA9">
      <w:pPr>
        <w:rPr>
          <w:rFonts w:ascii="Times New Roman" w:eastAsia="思源黑体 CN Normal" w:hAnsi="Times New Roman"/>
          <w:sz w:val="22"/>
        </w:rPr>
      </w:pPr>
      <w:r>
        <w:rPr>
          <w:b/>
        </w:rPr>
        <w:t>來自遊客中心的公告※</w:t>
      </w:r>
    </w:p>
    <w:p w:rsidR="00613FA9" w:rsidRPr="000706C6" w:rsidRDefault="00613FA9" w:rsidP="00613FA9">
      <w:pPr>
        <w:rPr>
          <w:rFonts w:ascii="Times New Roman" w:eastAsia="思源黑体 CN Normal" w:hAnsi="Times New Roman"/>
          <w:sz w:val="22"/>
        </w:rPr>
      </w:pPr>
      <w:r/>
    </w:p>
    <w:p w:rsidR="00613FA9" w:rsidRPr="000706C6" w:rsidRDefault="00613FA9" w:rsidP="00613FA9">
      <w:pPr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遊客中心提供關於季節活動、特別活動的最新資訊，以及島上居民寄語。</w:t>
      </w:r>
    </w:p>
    <w:p w:rsidR="00613FA9" w:rsidRDefault="00613FA9" w:rsidP="00613FA9">
      <w:pPr>
        <w:rPr>
          <w:rFonts w:ascii="Times New Roman" w:eastAsia="思源黑体 CN Normal" w:hAnsi="Times New Roman"/>
          <w:b/>
          <w:bCs/>
          <w:sz w:val="22"/>
        </w:rPr>
      </w:pPr>
    </w:p>
    <w:p w:rsidR="00613FA9" w:rsidRPr="000706C6" w:rsidRDefault="00613FA9" w:rsidP="00613FA9">
      <w:pPr>
        <w:rPr>
          <w:rFonts w:ascii="Times New Roman" w:eastAsia="思源黑体 CN Normal" w:hAnsi="Times New Roman"/>
          <w:b/>
          <w:bCs/>
          <w:sz w:val="22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座間味島徒步地圖</w:t>
      </w:r>
    </w:p>
    <w:p w:rsidR="00613FA9" w:rsidRPr="000706C6" w:rsidRDefault="00613FA9" w:rsidP="00613FA9">
      <w:pPr>
        <w:rPr>
          <w:rFonts w:ascii="Times New Roman" w:eastAsia="思源黑体 CN Normal" w:hAnsi="Times New Roman"/>
          <w:sz w:val="22"/>
        </w:rPr>
      </w:pPr>
    </w:p>
    <w:p w:rsidR="00613FA9" w:rsidRPr="000706C6" w:rsidRDefault="00613FA9" w:rsidP="00613FA9">
      <w:pPr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提供關於景點和住宿地點的實用資訊，介紹座間味村、阿佐村和阿真村三個社區的餐廳、住宿、商店和可以在哪租借裝備。</w:t>
      </w:r>
      <w:r w:rsidRPr="000706C6">
        <w:rPr>
          <w:rFonts w:ascii="Times New Roman" w:eastAsia="思源黑体 CN Normal" w:hAnsi="Times New Roman"/>
          <w:sz w:val="22"/>
          <w:lang w:eastAsia="zh-TW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A9"/>
    <w:rsid w:val="00102A26"/>
    <w:rsid w:val="00346BD8"/>
    <w:rsid w:val="00613FA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9CDD5-F36F-4AD1-AAD6-28D1222D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3F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F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F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F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F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F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F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3F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3F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3F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3F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3F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3F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3F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3F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3F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3F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3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F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3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F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3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F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3F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3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3F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3FA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613FA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