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1981" w:rsidRPr="000706C6" w:rsidRDefault="002C1981" w:rsidP="002C1981">
      <w:pPr>
        <w:rPr>
          <w:rFonts w:ascii="Times New Roman" w:eastAsia="思源黑体 CN Normal" w:hAnsi="Times New Roman"/>
          <w:sz w:val="22"/>
        </w:rPr>
      </w:pPr>
      <w:r>
        <w:rPr>
          <w:b/>
        </w:rPr>
        <w:t>讓我們共同守護慶良間藍的世界</w:t>
      </w:r>
    </w:p>
    <w:p w:rsidR="002C1981" w:rsidRPr="000706C6" w:rsidRDefault="002C1981" w:rsidP="002C1981">
      <w:pPr>
        <w:rPr>
          <w:rFonts w:ascii="Times New Roman" w:eastAsia="思源黑体 CN Normal" w:hAnsi="Times New Roman"/>
          <w:sz w:val="22"/>
        </w:rPr>
      </w:pPr>
      <w:r/>
    </w:p>
    <w:p w:rsidR="002C1981" w:rsidRPr="000706C6" w:rsidRDefault="002C1981" w:rsidP="002C1981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我們每個人都能為守護慶良間藍之美做出貢獻。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81"/>
    <w:rsid w:val="00102A26"/>
    <w:rsid w:val="002C1981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354BB-3C41-4B08-B88C-438A6243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19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9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9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9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9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9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9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1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9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1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9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19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19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98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2C198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